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72EF2" w:rsidTr="0034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72EF2" w:rsidRDefault="00B72EF2" w:rsidP="00346D07">
            <w:pPr>
              <w:jc w:val="center"/>
            </w:pPr>
            <w:r>
              <w:t>Visual Art  Project Assessment Rubric- Mrs. Tucker Gravatt</w:t>
            </w:r>
          </w:p>
        </w:tc>
      </w:tr>
      <w:tr w:rsidR="00B72EF2" w:rsidTr="0034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7"/>
              <w:gridCol w:w="2727"/>
            </w:tblGrid>
            <w:tr w:rsidR="00B72EF2" w:rsidTr="00346D07">
              <w:tc>
                <w:tcPr>
                  <w:tcW w:w="6565" w:type="dxa"/>
                </w:tcPr>
                <w:p w:rsidR="00B72EF2" w:rsidRDefault="00B72EF2" w:rsidP="00346D07">
                  <w:r>
                    <w:t>Student Name:</w:t>
                  </w:r>
                </w:p>
              </w:tc>
              <w:tc>
                <w:tcPr>
                  <w:tcW w:w="2780" w:type="dxa"/>
                </w:tcPr>
                <w:p w:rsidR="00B72EF2" w:rsidRDefault="00B72EF2" w:rsidP="00346D07">
                  <w:r>
                    <w:t>Class Period:</w:t>
                  </w:r>
                </w:p>
              </w:tc>
            </w:tr>
            <w:tr w:rsidR="00B72EF2" w:rsidTr="00346D07">
              <w:tc>
                <w:tcPr>
                  <w:tcW w:w="6565" w:type="dxa"/>
                </w:tcPr>
                <w:p w:rsidR="00B72EF2" w:rsidRPr="000A6FE7" w:rsidRDefault="00B72EF2" w:rsidP="00346D07">
                  <w:pPr>
                    <w:rPr>
                      <w:b/>
                    </w:rPr>
                  </w:pPr>
                  <w:r>
                    <w:t xml:space="preserve">Project: </w:t>
                  </w:r>
                  <w:r w:rsidR="005B7ED8">
                    <w:t>Adopt an Artist, Art History research artwork</w:t>
                  </w:r>
                </w:p>
              </w:tc>
              <w:tc>
                <w:tcPr>
                  <w:tcW w:w="2780" w:type="dxa"/>
                </w:tcPr>
                <w:p w:rsidR="00B72EF2" w:rsidRDefault="00B72EF2" w:rsidP="00346D07">
                  <w:r>
                    <w:t>Date:</w:t>
                  </w:r>
                </w:p>
              </w:tc>
            </w:tr>
          </w:tbl>
          <w:p w:rsidR="00B72EF2" w:rsidRDefault="00B72EF2" w:rsidP="00346D07">
            <w:pPr>
              <w:tabs>
                <w:tab w:val="left" w:pos="3030"/>
              </w:tabs>
            </w:pPr>
            <w:r>
              <w:tab/>
            </w:r>
          </w:p>
        </w:tc>
      </w:tr>
      <w:tr w:rsidR="00B72EF2" w:rsidRPr="0076291C" w:rsidTr="0034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5"/>
              <w:gridCol w:w="875"/>
              <w:gridCol w:w="958"/>
              <w:gridCol w:w="958"/>
              <w:gridCol w:w="1217"/>
              <w:gridCol w:w="813"/>
              <w:gridCol w:w="918"/>
            </w:tblGrid>
            <w:tr w:rsidR="00B72EF2" w:rsidRPr="0076291C" w:rsidTr="00346D07">
              <w:tc>
                <w:tcPr>
                  <w:tcW w:w="3922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How well do you feel that you completed the criterion for the assignment?</w:t>
                  </w:r>
                </w:p>
                <w:p w:rsidR="00B72EF2" w:rsidRDefault="00B72EF2" w:rsidP="00346D0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A= 90 - 100</w:t>
                  </w:r>
                </w:p>
                <w:p w:rsidR="00B72EF2" w:rsidRDefault="00B72EF2" w:rsidP="00346D0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 = 80 – 89</w:t>
                  </w:r>
                </w:p>
                <w:p w:rsidR="00B72EF2" w:rsidRDefault="00B72EF2" w:rsidP="00346D0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 = 70 – 79</w:t>
                  </w:r>
                </w:p>
                <w:p w:rsidR="00B72EF2" w:rsidRDefault="00B72EF2" w:rsidP="00346D0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 = 60 – 69</w:t>
                  </w:r>
                </w:p>
                <w:p w:rsidR="00B72EF2" w:rsidRPr="005E5682" w:rsidRDefault="00B72EF2" w:rsidP="00346D0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 = less than 59</w:t>
                  </w:r>
                </w:p>
              </w:tc>
              <w:tc>
                <w:tcPr>
                  <w:tcW w:w="875" w:type="dxa"/>
                </w:tcPr>
                <w:p w:rsidR="00B72EF2" w:rsidRPr="005E5682" w:rsidRDefault="00B72EF2" w:rsidP="00346D07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Excellent</w:t>
                  </w:r>
                </w:p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</w:p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(A)</w:t>
                  </w:r>
                </w:p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Above standard</w:t>
                  </w:r>
                </w:p>
              </w:tc>
              <w:tc>
                <w:tcPr>
                  <w:tcW w:w="688" w:type="dxa"/>
                </w:tcPr>
                <w:p w:rsidR="00B72EF2" w:rsidRPr="005E5682" w:rsidRDefault="00B72EF2" w:rsidP="00346D07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Good</w:t>
                  </w:r>
                </w:p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</w:p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(B)</w:t>
                  </w:r>
                </w:p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all standard objectives well</w:t>
                  </w:r>
                </w:p>
              </w:tc>
              <w:tc>
                <w:tcPr>
                  <w:tcW w:w="917" w:type="dxa"/>
                </w:tcPr>
                <w:p w:rsidR="00B72EF2" w:rsidRPr="005E5682" w:rsidRDefault="00B72EF2" w:rsidP="00346D07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Average</w:t>
                  </w:r>
                </w:p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</w:p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(C)</w:t>
                  </w:r>
                </w:p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all standard objectives with help</w:t>
                  </w:r>
                </w:p>
              </w:tc>
              <w:tc>
                <w:tcPr>
                  <w:tcW w:w="1217" w:type="dxa"/>
                </w:tcPr>
                <w:p w:rsidR="00B72EF2" w:rsidRPr="005E5682" w:rsidRDefault="00B72EF2" w:rsidP="00346D07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Needs</w:t>
                  </w:r>
                </w:p>
                <w:p w:rsidR="00B72EF2" w:rsidRPr="005E5682" w:rsidRDefault="00B72EF2" w:rsidP="00346D07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Improvement</w:t>
                  </w:r>
                </w:p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(D)</w:t>
                  </w:r>
                </w:p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Below standard</w:t>
                  </w:r>
                </w:p>
              </w:tc>
              <w:tc>
                <w:tcPr>
                  <w:tcW w:w="813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</w:p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Rate</w:t>
                  </w:r>
                </w:p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Yourself</w:t>
                  </w:r>
                </w:p>
              </w:tc>
              <w:tc>
                <w:tcPr>
                  <w:tcW w:w="918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</w:p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Teacher’s</w:t>
                  </w:r>
                </w:p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Rating</w:t>
                  </w:r>
                </w:p>
              </w:tc>
            </w:tr>
            <w:tr w:rsidR="00B72EF2" w:rsidRPr="0076291C" w:rsidTr="00346D07">
              <w:tc>
                <w:tcPr>
                  <w:tcW w:w="3922" w:type="dxa"/>
                </w:tcPr>
                <w:p w:rsidR="00B72EF2" w:rsidRPr="005B7ED8" w:rsidRDefault="00B72EF2" w:rsidP="00B72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1: </w:t>
                  </w:r>
                  <w:r>
                    <w:rPr>
                      <w:sz w:val="18"/>
                      <w:szCs w:val="18"/>
                    </w:rPr>
                    <w:t xml:space="preserve">Standard </w:t>
                  </w:r>
                  <w:r w:rsidRPr="000A6FE7">
                    <w:rPr>
                      <w:b/>
                      <w:sz w:val="18"/>
                      <w:szCs w:val="18"/>
                    </w:rPr>
                    <w:t>B.</w:t>
                  </w:r>
                  <w:r w:rsidR="005B7ED8">
                    <w:rPr>
                      <w:b/>
                      <w:sz w:val="18"/>
                      <w:szCs w:val="18"/>
                    </w:rPr>
                    <w:t xml:space="preserve">V 3.2 </w:t>
                  </w:r>
                  <w:r w:rsidR="005B7ED8">
                    <w:rPr>
                      <w:sz w:val="18"/>
                      <w:szCs w:val="18"/>
                    </w:rPr>
                    <w:t>I have used a variety of media to produce art, and match style and textures of chosen artist.</w:t>
                  </w:r>
                  <w:r w:rsidR="00D040E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5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88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– 18</w:t>
                  </w:r>
                </w:p>
              </w:tc>
              <w:tc>
                <w:tcPr>
                  <w:tcW w:w="9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17 – 16 </w:t>
                  </w:r>
                </w:p>
              </w:tc>
              <w:tc>
                <w:tcPr>
                  <w:tcW w:w="12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or below </w:t>
                  </w:r>
                </w:p>
              </w:tc>
              <w:tc>
                <w:tcPr>
                  <w:tcW w:w="813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72EF2" w:rsidRPr="0076291C" w:rsidTr="00346D07">
              <w:tc>
                <w:tcPr>
                  <w:tcW w:w="3922" w:type="dxa"/>
                </w:tcPr>
                <w:p w:rsidR="00B72EF2" w:rsidRPr="005B7ED8" w:rsidRDefault="00B72EF2" w:rsidP="00B72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Criteria 2:</w:t>
                  </w:r>
                  <w:r>
                    <w:rPr>
                      <w:sz w:val="18"/>
                      <w:szCs w:val="18"/>
                    </w:rPr>
                    <w:t xml:space="preserve"> Standard </w:t>
                  </w:r>
                  <w:r w:rsidRPr="000A6FE7">
                    <w:rPr>
                      <w:b/>
                      <w:sz w:val="18"/>
                      <w:szCs w:val="18"/>
                    </w:rPr>
                    <w:t>B.</w:t>
                  </w:r>
                  <w:r w:rsidR="005B7ED8">
                    <w:rPr>
                      <w:b/>
                      <w:sz w:val="18"/>
                      <w:szCs w:val="18"/>
                    </w:rPr>
                    <w:t xml:space="preserve">CX 1.1 BCX 1.3 </w:t>
                  </w:r>
                  <w:r w:rsidR="005B7ED8">
                    <w:rPr>
                      <w:sz w:val="18"/>
                      <w:szCs w:val="18"/>
                    </w:rPr>
                    <w:t xml:space="preserve">I understand art documents human experience and impacts world history. I have related my artwork to a significant event from my life and it can be easily visually read. </w:t>
                  </w:r>
                  <w:r w:rsidR="00D040E1">
                    <w:rPr>
                      <w:sz w:val="18"/>
                      <w:szCs w:val="18"/>
                    </w:rPr>
                    <w:t xml:space="preserve">The viewer can easily read what is happening. </w:t>
                  </w:r>
                </w:p>
              </w:tc>
              <w:tc>
                <w:tcPr>
                  <w:tcW w:w="875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688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– 18</w:t>
                  </w:r>
                </w:p>
              </w:tc>
              <w:tc>
                <w:tcPr>
                  <w:tcW w:w="9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–1 6</w:t>
                  </w:r>
                </w:p>
              </w:tc>
              <w:tc>
                <w:tcPr>
                  <w:tcW w:w="12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813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72EF2" w:rsidRPr="0076291C" w:rsidTr="00346D07">
              <w:tc>
                <w:tcPr>
                  <w:tcW w:w="3922" w:type="dxa"/>
                </w:tcPr>
                <w:p w:rsidR="00B72EF2" w:rsidRPr="0076291C" w:rsidRDefault="00B72EF2" w:rsidP="00B72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3: </w:t>
                  </w:r>
                  <w:r>
                    <w:rPr>
                      <w:sz w:val="18"/>
                      <w:szCs w:val="18"/>
                    </w:rPr>
                    <w:t xml:space="preserve">Standard </w:t>
                  </w:r>
                  <w:r w:rsidRPr="00D67EB8">
                    <w:rPr>
                      <w:b/>
                      <w:sz w:val="18"/>
                      <w:szCs w:val="18"/>
                    </w:rPr>
                    <w:t>B</w:t>
                  </w:r>
                  <w:r w:rsidRPr="00D040E1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D040E1" w:rsidRPr="00D040E1">
                    <w:rPr>
                      <w:b/>
                      <w:sz w:val="18"/>
                      <w:szCs w:val="18"/>
                    </w:rPr>
                    <w:t>V 1.2, BV 3.3</w:t>
                  </w:r>
                  <w:r w:rsidR="00D040E1">
                    <w:rPr>
                      <w:sz w:val="18"/>
                      <w:szCs w:val="18"/>
                    </w:rPr>
                    <w:t xml:space="preserve"> I exemplify characteristics of different artistic processes and understand the importance of planning and practice. I have successfully created a balanced and engaging composition using the elements and principles of design. </w:t>
                  </w:r>
                </w:p>
              </w:tc>
              <w:tc>
                <w:tcPr>
                  <w:tcW w:w="875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688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– 18</w:t>
                  </w:r>
                </w:p>
              </w:tc>
              <w:tc>
                <w:tcPr>
                  <w:tcW w:w="9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– 16</w:t>
                  </w:r>
                </w:p>
              </w:tc>
              <w:tc>
                <w:tcPr>
                  <w:tcW w:w="12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813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72EF2" w:rsidRPr="0076291C" w:rsidTr="00346D07">
              <w:tc>
                <w:tcPr>
                  <w:tcW w:w="3922" w:type="dxa"/>
                </w:tcPr>
                <w:p w:rsidR="00B72EF2" w:rsidRPr="0076291C" w:rsidRDefault="00B72EF2" w:rsidP="00B72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4: </w:t>
                  </w:r>
                  <w:r w:rsidRPr="0006730B">
                    <w:rPr>
                      <w:b/>
                      <w:sz w:val="18"/>
                      <w:szCs w:val="18"/>
                    </w:rPr>
                    <w:t>Technical Skill:</w:t>
                  </w:r>
                  <w:r>
                    <w:rPr>
                      <w:sz w:val="18"/>
                      <w:szCs w:val="18"/>
                    </w:rPr>
                    <w:t xml:space="preserve"> How well have you executed the</w:t>
                  </w:r>
                  <w:r>
                    <w:rPr>
                      <w:sz w:val="18"/>
                      <w:szCs w:val="18"/>
                    </w:rPr>
                    <w:t xml:space="preserve"> technical</w:t>
                  </w:r>
                  <w:r>
                    <w:rPr>
                      <w:sz w:val="18"/>
                      <w:szCs w:val="18"/>
                    </w:rPr>
                    <w:t xml:space="preserve"> skills for completing this artwork? </w:t>
                  </w:r>
                </w:p>
              </w:tc>
              <w:tc>
                <w:tcPr>
                  <w:tcW w:w="875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688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– 18</w:t>
                  </w:r>
                </w:p>
              </w:tc>
              <w:tc>
                <w:tcPr>
                  <w:tcW w:w="9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– 16</w:t>
                  </w:r>
                </w:p>
              </w:tc>
              <w:tc>
                <w:tcPr>
                  <w:tcW w:w="12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813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72EF2" w:rsidRPr="0076291C" w:rsidTr="00346D07">
              <w:tc>
                <w:tcPr>
                  <w:tcW w:w="3922" w:type="dxa"/>
                </w:tcPr>
                <w:p w:rsidR="00B72EF2" w:rsidRPr="0006730B" w:rsidRDefault="00B72EF2" w:rsidP="00B72E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Criteria 5: </w:t>
                  </w:r>
                  <w:r w:rsidRPr="0006730B">
                    <w:rPr>
                      <w:b/>
                      <w:sz w:val="18"/>
                      <w:szCs w:val="18"/>
                    </w:rPr>
                    <w:t>Participation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>How well have you put forth effort on this project? In class and outside of class on this assignment? I had my sketch approved before I started</w:t>
                  </w:r>
                  <w:r>
                    <w:rPr>
                      <w:sz w:val="18"/>
                      <w:szCs w:val="18"/>
                    </w:rPr>
                    <w:t xml:space="preserve"> as well as any reference pictures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="00D040E1">
                    <w:rPr>
                      <w:sz w:val="18"/>
                      <w:szCs w:val="18"/>
                    </w:rPr>
                    <w:t xml:space="preserve">My project is completed to the best of my abilities. </w:t>
                  </w:r>
                </w:p>
              </w:tc>
              <w:tc>
                <w:tcPr>
                  <w:tcW w:w="875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688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–1 8</w:t>
                  </w:r>
                </w:p>
              </w:tc>
              <w:tc>
                <w:tcPr>
                  <w:tcW w:w="9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–1 6</w:t>
                  </w:r>
                </w:p>
              </w:tc>
              <w:tc>
                <w:tcPr>
                  <w:tcW w:w="1217" w:type="dxa"/>
                </w:tcPr>
                <w:p w:rsidR="00B72EF2" w:rsidRPr="0076291C" w:rsidRDefault="00B72EF2" w:rsidP="00346D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813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B72EF2" w:rsidRPr="0076291C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2EF2" w:rsidRPr="0076291C" w:rsidRDefault="00B72EF2" w:rsidP="00346D07">
            <w:pPr>
              <w:rPr>
                <w:sz w:val="18"/>
                <w:szCs w:val="18"/>
              </w:rPr>
            </w:pPr>
          </w:p>
        </w:tc>
      </w:tr>
      <w:tr w:rsidR="00B72EF2" w:rsidRPr="0076291C" w:rsidTr="0034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0"/>
              <w:gridCol w:w="2201"/>
              <w:gridCol w:w="2283"/>
            </w:tblGrid>
            <w:tr w:rsidR="00B72EF2" w:rsidTr="00346D07">
              <w:tc>
                <w:tcPr>
                  <w:tcW w:w="4765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Points Possible: 100</w:t>
                  </w:r>
                </w:p>
              </w:tc>
              <w:tc>
                <w:tcPr>
                  <w:tcW w:w="2250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Total:</w:t>
                  </w:r>
                </w:p>
              </w:tc>
              <w:tc>
                <w:tcPr>
                  <w:tcW w:w="2330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Total:</w:t>
                  </w:r>
                </w:p>
              </w:tc>
            </w:tr>
            <w:tr w:rsidR="00B72EF2" w:rsidTr="00346D07">
              <w:tc>
                <w:tcPr>
                  <w:tcW w:w="4765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Written Points Added below Possible: -10 if not completed</w:t>
                  </w:r>
                </w:p>
              </w:tc>
              <w:tc>
                <w:tcPr>
                  <w:tcW w:w="2250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72EF2" w:rsidTr="00346D07">
              <w:tc>
                <w:tcPr>
                  <w:tcW w:w="4765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Combined Total for Final Grade: 100 possible</w:t>
                  </w:r>
                </w:p>
              </w:tc>
              <w:tc>
                <w:tcPr>
                  <w:tcW w:w="2250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B72EF2" w:rsidRDefault="00B72EF2" w:rsidP="00346D0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2EF2" w:rsidRDefault="00B72EF2" w:rsidP="00346D07">
            <w:pPr>
              <w:rPr>
                <w:sz w:val="18"/>
                <w:szCs w:val="18"/>
              </w:rPr>
            </w:pPr>
          </w:p>
        </w:tc>
      </w:tr>
    </w:tbl>
    <w:p w:rsidR="00B72EF2" w:rsidRDefault="00B72EF2" w:rsidP="00B72EF2">
      <w:pPr>
        <w:rPr>
          <w:b/>
          <w:sz w:val="18"/>
          <w:szCs w:val="18"/>
        </w:rPr>
      </w:pPr>
      <w:r>
        <w:rPr>
          <w:b/>
          <w:sz w:val="18"/>
          <w:szCs w:val="18"/>
        </w:rPr>
        <w:t>Written assessment worth 10 points total: (must be in complete sentences)</w:t>
      </w:r>
    </w:p>
    <w:p w:rsidR="00B72EF2" w:rsidRPr="002B3ED5" w:rsidRDefault="00B72EF2" w:rsidP="00B72EF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Reflect on your strengths, improvements, and things learned while completing this project. </w:t>
      </w:r>
    </w:p>
    <w:p w:rsidR="00113F5C" w:rsidRDefault="00D040E1">
      <w:bookmarkStart w:id="0" w:name="_GoBack"/>
      <w:bookmarkEnd w:id="0"/>
    </w:p>
    <w:sectPr w:rsidR="0011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F2"/>
    <w:rsid w:val="00050EDB"/>
    <w:rsid w:val="001816CE"/>
    <w:rsid w:val="005B7ED8"/>
    <w:rsid w:val="00B72EF2"/>
    <w:rsid w:val="00D040E1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C661-0C82-41D7-9EEC-E25E91A5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B72E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3</cp:revision>
  <dcterms:created xsi:type="dcterms:W3CDTF">2016-12-01T15:03:00Z</dcterms:created>
  <dcterms:modified xsi:type="dcterms:W3CDTF">2016-12-01T15:17:00Z</dcterms:modified>
</cp:coreProperties>
</file>