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0C" w:rsidRPr="001C5236" w:rsidRDefault="007B107B" w:rsidP="00CE5CB4">
      <w:pPr>
        <w:spacing w:after="0"/>
        <w:rPr>
          <w:rFonts w:ascii="Bradley Hand ITC" w:hAnsi="Bradley Hand ITC" w:cs="Gautami"/>
          <w:b/>
          <w:sz w:val="36"/>
          <w:szCs w:val="36"/>
        </w:rPr>
      </w:pPr>
      <w:r w:rsidRPr="001C5236">
        <w:rPr>
          <w:rFonts w:ascii="Bradley Hand ITC" w:hAnsi="Bradley Hand ITC" w:cs="Gautami"/>
          <w:b/>
          <w:i/>
          <w:sz w:val="36"/>
          <w:szCs w:val="36"/>
          <w:u w:val="single"/>
        </w:rPr>
        <w:t>Dinnerware</w:t>
      </w:r>
      <w:r w:rsidRPr="001C5236">
        <w:rPr>
          <w:rFonts w:ascii="Bradley Hand ITC" w:hAnsi="Bradley Hand ITC" w:cs="Gautami"/>
          <w:b/>
          <w:sz w:val="36"/>
          <w:szCs w:val="36"/>
        </w:rPr>
        <w:t xml:space="preserve"> </w:t>
      </w:r>
      <w:r w:rsidR="00F41EDF" w:rsidRPr="001C5236">
        <w:rPr>
          <w:rFonts w:ascii="Bradley Hand ITC" w:hAnsi="Bradley Hand ITC" w:cs="Gautami"/>
          <w:b/>
          <w:sz w:val="36"/>
          <w:szCs w:val="36"/>
        </w:rPr>
        <w:t xml:space="preserve">  </w:t>
      </w:r>
      <w:r w:rsidRPr="001C5236">
        <w:rPr>
          <w:rFonts w:ascii="Bradley Hand ITC" w:hAnsi="Bradley Hand ITC" w:cs="Gautami"/>
          <w:b/>
          <w:sz w:val="36"/>
          <w:szCs w:val="36"/>
        </w:rPr>
        <w:t xml:space="preserve">Set </w:t>
      </w:r>
      <w:r w:rsidR="00F41EDF" w:rsidRPr="001C5236">
        <w:rPr>
          <w:rFonts w:ascii="Bradley Hand ITC" w:hAnsi="Bradley Hand ITC" w:cs="Gautami"/>
          <w:b/>
          <w:sz w:val="36"/>
          <w:szCs w:val="36"/>
        </w:rPr>
        <w:t>of 4 Functional Pieces</w:t>
      </w:r>
    </w:p>
    <w:p w:rsidR="00F41EDF" w:rsidRDefault="007612DB" w:rsidP="00F41EDF">
      <w:pPr>
        <w:pStyle w:val="NormalWeb"/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>
        <w:t xml:space="preserve">  </w:t>
      </w:r>
      <w:r w:rsidR="00F41EDF">
        <w:rPr>
          <w:rFonts w:ascii="Arial" w:hAnsi="Arial" w:cs="Arial"/>
          <w:noProof/>
          <w:sz w:val="20"/>
          <w:szCs w:val="20"/>
        </w:rPr>
        <w:t xml:space="preserve"> </w:t>
      </w:r>
      <w:r w:rsidR="00F41ED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19225" cy="1419225"/>
            <wp:effectExtent l="19050" t="0" r="9525" b="0"/>
            <wp:docPr id="2" name="il_fi" descr="http://i.c-b.co/is/image/Crate/Graeden16pDnrwrSetF12/$web_zoom$&amp;/1308302306/graeden-16-piece-dinnerware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c-b.co/is/image/Crate/Graeden16pDnrwrSetF12/$web_zoom$&amp;/1308302306/graeden-16-piece-dinnerware-s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EDF">
        <w:rPr>
          <w:rFonts w:ascii="Arial" w:hAnsi="Arial" w:cs="Arial"/>
          <w:noProof/>
          <w:sz w:val="20"/>
          <w:szCs w:val="20"/>
        </w:rPr>
        <w:t xml:space="preserve">    </w:t>
      </w:r>
      <w:r w:rsidR="00F41ED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90650" cy="1390650"/>
            <wp:effectExtent l="19050" t="0" r="0" b="0"/>
            <wp:docPr id="4" name="il_fi" descr="http://s7d9.scene7.com/is/image/BedBathandBeyond/18517718419505p?$478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7d9.scene7.com/is/image/BedBathandBeyond/18517718419505p?$478$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EDF">
        <w:rPr>
          <w:rFonts w:ascii="Arial" w:hAnsi="Arial" w:cs="Arial"/>
          <w:noProof/>
          <w:sz w:val="20"/>
          <w:szCs w:val="20"/>
        </w:rPr>
        <w:t xml:space="preserve">          </w:t>
      </w:r>
      <w:r w:rsidR="00F41ED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04950" cy="1504950"/>
            <wp:effectExtent l="19050" t="0" r="0" b="0"/>
            <wp:docPr id="7" name="il_fi" descr="http://ak1.ostkcdn.com/images/products/6070846/Red-Vanilla-Rustic-Beige-16-Piece-Dinnerware-Set-P1374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k1.ostkcdn.com/images/products/6070846/Red-Vanilla-Rustic-Beige-16-Piece-Dinnerware-Set-P137441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EDF" w:rsidRDefault="00F41EDF" w:rsidP="00F41EDF">
      <w:pPr>
        <w:pStyle w:val="NormalWeb"/>
        <w:spacing w:before="0" w:beforeAutospacing="0" w:after="0" w:afterAutospacing="0"/>
      </w:pPr>
      <w:r>
        <w:t>Crate &amp; Barrel</w:t>
      </w:r>
      <w:r w:rsidR="001C5236">
        <w:tab/>
      </w:r>
      <w:r w:rsidR="001C5236">
        <w:tab/>
      </w:r>
      <w:r w:rsidR="001C5236">
        <w:tab/>
      </w:r>
      <w:r>
        <w:t>Bed Bath &amp; Beyond</w:t>
      </w:r>
      <w:r>
        <w:tab/>
        <w:t xml:space="preserve">       Overstock.com</w:t>
      </w:r>
    </w:p>
    <w:p w:rsidR="001C5236" w:rsidRPr="00F41EDF" w:rsidRDefault="001C5236" w:rsidP="00F41EDF">
      <w:pPr>
        <w:pStyle w:val="NormalWeb"/>
        <w:spacing w:before="0" w:beforeAutospacing="0" w:after="0" w:afterAutospacing="0"/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12DB" w:rsidTr="00DD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612DB" w:rsidRDefault="007612DB" w:rsidP="00DD33CF">
            <w:pPr>
              <w:jc w:val="center"/>
            </w:pPr>
            <w:r>
              <w:t>Sculpture 2 Project Assessment Rubric- M</w:t>
            </w:r>
            <w:r w:rsidR="00F17626">
              <w:t>r</w:t>
            </w:r>
            <w:r>
              <w:t>s. Tucker</w:t>
            </w:r>
            <w:r w:rsidR="00F17626">
              <w:t xml:space="preserve"> Gravatt</w:t>
            </w:r>
          </w:p>
        </w:tc>
      </w:tr>
      <w:tr w:rsidR="007612DB" w:rsidTr="00DD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65"/>
              <w:gridCol w:w="2780"/>
            </w:tblGrid>
            <w:tr w:rsidR="007612DB" w:rsidTr="00DD33CF">
              <w:tc>
                <w:tcPr>
                  <w:tcW w:w="6565" w:type="dxa"/>
                </w:tcPr>
                <w:p w:rsidR="007612DB" w:rsidRDefault="007612DB" w:rsidP="00DD33CF">
                  <w:r>
                    <w:t>Student Name:</w:t>
                  </w:r>
                </w:p>
              </w:tc>
              <w:tc>
                <w:tcPr>
                  <w:tcW w:w="2780" w:type="dxa"/>
                </w:tcPr>
                <w:p w:rsidR="007612DB" w:rsidRDefault="007612DB" w:rsidP="00DD33CF">
                  <w:r>
                    <w:t>Class Period:</w:t>
                  </w:r>
                </w:p>
              </w:tc>
            </w:tr>
            <w:tr w:rsidR="007612DB" w:rsidTr="00DD33CF">
              <w:tc>
                <w:tcPr>
                  <w:tcW w:w="6565" w:type="dxa"/>
                </w:tcPr>
                <w:p w:rsidR="007612DB" w:rsidRPr="000A6FE7" w:rsidRDefault="007612DB" w:rsidP="00DD33CF">
                  <w:pPr>
                    <w:rPr>
                      <w:b/>
                    </w:rPr>
                  </w:pPr>
                  <w:r>
                    <w:t xml:space="preserve">Project: </w:t>
                  </w:r>
                  <w:r w:rsidR="001C5236">
                    <w:t xml:space="preserve">             </w:t>
                  </w:r>
                  <w:r w:rsidR="00002451">
                    <w:t xml:space="preserve">Ceramic </w:t>
                  </w:r>
                  <w:r w:rsidR="003C2EB0">
                    <w:rPr>
                      <w:b/>
                    </w:rPr>
                    <w:t xml:space="preserve">Dinnerware Set of 4 </w:t>
                  </w:r>
                </w:p>
              </w:tc>
              <w:tc>
                <w:tcPr>
                  <w:tcW w:w="2780" w:type="dxa"/>
                </w:tcPr>
                <w:p w:rsidR="007612DB" w:rsidRDefault="007612DB" w:rsidP="00DD33CF">
                  <w:r>
                    <w:t>Date:</w:t>
                  </w:r>
                </w:p>
              </w:tc>
            </w:tr>
          </w:tbl>
          <w:p w:rsidR="007612DB" w:rsidRDefault="007612DB" w:rsidP="00DD33CF">
            <w:pPr>
              <w:jc w:val="center"/>
            </w:pPr>
          </w:p>
        </w:tc>
      </w:tr>
      <w:tr w:rsidR="007612DB" w:rsidRPr="0076291C" w:rsidTr="00DD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1"/>
              <w:gridCol w:w="875"/>
              <w:gridCol w:w="958"/>
              <w:gridCol w:w="958"/>
              <w:gridCol w:w="1217"/>
              <w:gridCol w:w="813"/>
              <w:gridCol w:w="918"/>
            </w:tblGrid>
            <w:tr w:rsidR="007612DB" w:rsidRPr="0076291C" w:rsidTr="00DD33CF">
              <w:tc>
                <w:tcPr>
                  <w:tcW w:w="3922" w:type="dxa"/>
                </w:tcPr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Circle the number in pencil that best shows how well you feel that you completed that criterion for the assignment. </w:t>
                  </w:r>
                </w:p>
                <w:p w:rsidR="007612DB" w:rsidRDefault="007612DB" w:rsidP="00DD33C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A= </w:t>
                  </w:r>
                  <w:r w:rsidR="008B1232">
                    <w:rPr>
                      <w:b/>
                      <w:sz w:val="18"/>
                      <w:szCs w:val="18"/>
                    </w:rPr>
                    <w:t>90-100</w:t>
                  </w:r>
                </w:p>
                <w:p w:rsidR="007612DB" w:rsidRDefault="007612DB" w:rsidP="00DD33C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 = </w:t>
                  </w:r>
                  <w:r w:rsidR="008B1232">
                    <w:rPr>
                      <w:b/>
                      <w:sz w:val="18"/>
                      <w:szCs w:val="18"/>
                    </w:rPr>
                    <w:t>80-89</w:t>
                  </w:r>
                </w:p>
                <w:p w:rsidR="007612DB" w:rsidRDefault="007612DB" w:rsidP="00DD33C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 = </w:t>
                  </w:r>
                  <w:r w:rsidR="008B1232">
                    <w:rPr>
                      <w:b/>
                      <w:sz w:val="18"/>
                      <w:szCs w:val="18"/>
                    </w:rPr>
                    <w:t>70-79</w:t>
                  </w:r>
                </w:p>
                <w:p w:rsidR="007612DB" w:rsidRDefault="007612DB" w:rsidP="00DD33C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 = </w:t>
                  </w:r>
                  <w:r w:rsidR="008B1232">
                    <w:rPr>
                      <w:b/>
                      <w:sz w:val="18"/>
                      <w:szCs w:val="18"/>
                    </w:rPr>
                    <w:t>60-69</w:t>
                  </w:r>
                </w:p>
                <w:p w:rsidR="007612DB" w:rsidRPr="0076291C" w:rsidRDefault="008B1232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 = less than 59</w:t>
                  </w:r>
                </w:p>
              </w:tc>
              <w:tc>
                <w:tcPr>
                  <w:tcW w:w="875" w:type="dxa"/>
                </w:tcPr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</w:p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Excellent</w:t>
                  </w:r>
                </w:p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</w:p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(A)</w:t>
                  </w:r>
                </w:p>
                <w:p w:rsidR="007612DB" w:rsidRPr="0076291C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Above standard</w:t>
                  </w:r>
                </w:p>
              </w:tc>
              <w:tc>
                <w:tcPr>
                  <w:tcW w:w="688" w:type="dxa"/>
                </w:tcPr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</w:p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Good</w:t>
                  </w:r>
                </w:p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</w:p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(B)</w:t>
                  </w:r>
                </w:p>
                <w:p w:rsidR="007612DB" w:rsidRPr="0076291C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Meets all standard objectives well</w:t>
                  </w:r>
                </w:p>
              </w:tc>
              <w:tc>
                <w:tcPr>
                  <w:tcW w:w="917" w:type="dxa"/>
                </w:tcPr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</w:p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Average</w:t>
                  </w:r>
                </w:p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</w:p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(C)</w:t>
                  </w:r>
                </w:p>
                <w:p w:rsidR="007612DB" w:rsidRPr="0076291C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Meets all standard objectives with help</w:t>
                  </w:r>
                </w:p>
              </w:tc>
              <w:tc>
                <w:tcPr>
                  <w:tcW w:w="1217" w:type="dxa"/>
                </w:tcPr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</w:p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Needs</w:t>
                  </w:r>
                </w:p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Improvement</w:t>
                  </w:r>
                </w:p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(D)</w:t>
                  </w:r>
                </w:p>
                <w:p w:rsidR="007612DB" w:rsidRPr="0076291C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Below standard</w:t>
                  </w:r>
                </w:p>
              </w:tc>
              <w:tc>
                <w:tcPr>
                  <w:tcW w:w="813" w:type="dxa"/>
                </w:tcPr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</w:p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Rate</w:t>
                  </w:r>
                </w:p>
                <w:p w:rsidR="007612DB" w:rsidRPr="0076291C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Yourself</w:t>
                  </w:r>
                </w:p>
              </w:tc>
              <w:tc>
                <w:tcPr>
                  <w:tcW w:w="918" w:type="dxa"/>
                </w:tcPr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</w:p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Teacher’s</w:t>
                  </w:r>
                </w:p>
                <w:p w:rsidR="007612DB" w:rsidRPr="0076291C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Rating</w:t>
                  </w:r>
                </w:p>
              </w:tc>
            </w:tr>
            <w:tr w:rsidR="007612DB" w:rsidRPr="0076291C" w:rsidTr="00DD33CF">
              <w:tc>
                <w:tcPr>
                  <w:tcW w:w="3922" w:type="dxa"/>
                </w:tcPr>
                <w:p w:rsidR="007612DB" w:rsidRPr="0076291C" w:rsidRDefault="007612DB" w:rsidP="003C2E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Criteria 1: I understand that art making involves planning and precision.  I have successfully </w:t>
                  </w:r>
                  <w:r w:rsidR="003C2EB0">
                    <w:rPr>
                      <w:sz w:val="18"/>
                      <w:szCs w:val="18"/>
                    </w:rPr>
                    <w:t xml:space="preserve">sketched my plans including measurements, multiple views to show form, and surface texture. </w:t>
                  </w:r>
                  <w:r w:rsidR="00CE5CB4">
                    <w:rPr>
                      <w:sz w:val="18"/>
                      <w:szCs w:val="18"/>
                    </w:rPr>
                    <w:t xml:space="preserve"> </w:t>
                  </w:r>
                  <w:r w:rsidR="001C5236">
                    <w:rPr>
                      <w:sz w:val="18"/>
                      <w:szCs w:val="18"/>
                    </w:rPr>
                    <w:t xml:space="preserve">I have carefully considered the shape of the form of each piece before </w:t>
                  </w:r>
                  <w:proofErr w:type="gramStart"/>
                  <w:r w:rsidR="001C5236">
                    <w:rPr>
                      <w:sz w:val="18"/>
                      <w:szCs w:val="18"/>
                    </w:rPr>
                    <w:t>I</w:t>
                  </w:r>
                  <w:proofErr w:type="gramEnd"/>
                  <w:r w:rsidR="001C5236">
                    <w:rPr>
                      <w:sz w:val="18"/>
                      <w:szCs w:val="18"/>
                    </w:rPr>
                    <w:t xml:space="preserve"> start construction.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75" w:type="dxa"/>
                </w:tcPr>
                <w:p w:rsidR="007612DB" w:rsidRPr="0076291C" w:rsidRDefault="005203D9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20 - 18</w:t>
                  </w:r>
                </w:p>
              </w:tc>
              <w:tc>
                <w:tcPr>
                  <w:tcW w:w="688" w:type="dxa"/>
                </w:tcPr>
                <w:p w:rsidR="007612DB" w:rsidRPr="0076291C" w:rsidRDefault="005203D9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17- 16</w:t>
                  </w:r>
                </w:p>
              </w:tc>
              <w:tc>
                <w:tcPr>
                  <w:tcW w:w="917" w:type="dxa"/>
                </w:tcPr>
                <w:p w:rsidR="007612DB" w:rsidRPr="0076291C" w:rsidRDefault="005203D9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15- 14</w:t>
                  </w:r>
                </w:p>
              </w:tc>
              <w:tc>
                <w:tcPr>
                  <w:tcW w:w="1217" w:type="dxa"/>
                </w:tcPr>
                <w:p w:rsidR="007612DB" w:rsidRPr="0076291C" w:rsidRDefault="005203D9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13- 12</w:t>
                  </w:r>
                </w:p>
              </w:tc>
              <w:tc>
                <w:tcPr>
                  <w:tcW w:w="813" w:type="dxa"/>
                </w:tcPr>
                <w:p w:rsidR="007612DB" w:rsidRPr="0076291C" w:rsidRDefault="007612DB" w:rsidP="00DD33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7612DB" w:rsidRPr="0076291C" w:rsidRDefault="007612DB" w:rsidP="00DD33C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612DB" w:rsidRPr="0076291C" w:rsidTr="00DD33CF">
              <w:tc>
                <w:tcPr>
                  <w:tcW w:w="3922" w:type="dxa"/>
                </w:tcPr>
                <w:p w:rsidR="007612DB" w:rsidRPr="0076291C" w:rsidRDefault="007612DB" w:rsidP="003C2E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Criteria 2: </w:t>
                  </w:r>
                  <w:r w:rsidR="00E8703E">
                    <w:rPr>
                      <w:sz w:val="18"/>
                      <w:szCs w:val="18"/>
                    </w:rPr>
                    <w:t xml:space="preserve">I have </w:t>
                  </w:r>
                  <w:r w:rsidR="003C2EB0">
                    <w:rPr>
                      <w:sz w:val="18"/>
                      <w:szCs w:val="18"/>
                    </w:rPr>
                    <w:t>constructed 4 dinnerware pieces including at least one plate (with foot or flange to pick up), and one bowl</w:t>
                  </w:r>
                  <w:r w:rsidR="008041A3">
                    <w:rPr>
                      <w:sz w:val="18"/>
                      <w:szCs w:val="18"/>
                    </w:rPr>
                    <w:t>, and one cup/mug</w:t>
                  </w:r>
                  <w:r w:rsidR="003C2EB0">
                    <w:rPr>
                      <w:sz w:val="18"/>
                      <w:szCs w:val="18"/>
                    </w:rPr>
                    <w:t xml:space="preserve">. All pieces have a consistent body form and visually match as a body or family. Each piece is made with the intention that it will be functional and must be appropriate size and feel right when held.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C5236">
                    <w:rPr>
                      <w:sz w:val="18"/>
                      <w:szCs w:val="18"/>
                    </w:rPr>
                    <w:t xml:space="preserve">*may also include </w:t>
                  </w:r>
                  <w:r w:rsidR="005203D9">
                    <w:rPr>
                      <w:sz w:val="18"/>
                      <w:szCs w:val="18"/>
                    </w:rPr>
                    <w:t>utensils</w:t>
                  </w:r>
                  <w:r w:rsidR="001C5236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875" w:type="dxa"/>
                </w:tcPr>
                <w:p w:rsidR="007612DB" w:rsidRPr="0076291C" w:rsidRDefault="005203D9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20 - 18</w:t>
                  </w:r>
                </w:p>
              </w:tc>
              <w:tc>
                <w:tcPr>
                  <w:tcW w:w="688" w:type="dxa"/>
                </w:tcPr>
                <w:p w:rsidR="007612DB" w:rsidRPr="0076291C" w:rsidRDefault="005203D9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17- 16</w:t>
                  </w:r>
                </w:p>
              </w:tc>
              <w:tc>
                <w:tcPr>
                  <w:tcW w:w="917" w:type="dxa"/>
                </w:tcPr>
                <w:p w:rsidR="007612DB" w:rsidRPr="0076291C" w:rsidRDefault="005203D9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15- 14</w:t>
                  </w:r>
                </w:p>
              </w:tc>
              <w:tc>
                <w:tcPr>
                  <w:tcW w:w="1217" w:type="dxa"/>
                </w:tcPr>
                <w:p w:rsidR="007612DB" w:rsidRPr="0076291C" w:rsidRDefault="005203D9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13- 12</w:t>
                  </w:r>
                </w:p>
              </w:tc>
              <w:tc>
                <w:tcPr>
                  <w:tcW w:w="813" w:type="dxa"/>
                </w:tcPr>
                <w:p w:rsidR="007612DB" w:rsidRPr="0076291C" w:rsidRDefault="007612DB" w:rsidP="00DD33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7612DB" w:rsidRPr="0076291C" w:rsidRDefault="007612DB" w:rsidP="00DD33C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612DB" w:rsidRPr="0076291C" w:rsidTr="00DD33CF">
              <w:tc>
                <w:tcPr>
                  <w:tcW w:w="3922" w:type="dxa"/>
                </w:tcPr>
                <w:p w:rsidR="007612DB" w:rsidRPr="0076291C" w:rsidRDefault="007612DB" w:rsidP="00A30C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Criteria 3: </w:t>
                  </w:r>
                  <w:r w:rsidR="00E8703E">
                    <w:rPr>
                      <w:sz w:val="18"/>
                      <w:szCs w:val="18"/>
                    </w:rPr>
                    <w:t>Using my creativity</w:t>
                  </w:r>
                  <w:r w:rsidR="00A30C5F">
                    <w:rPr>
                      <w:sz w:val="18"/>
                      <w:szCs w:val="18"/>
                    </w:rPr>
                    <w:t>,</w:t>
                  </w:r>
                  <w:r w:rsidR="00E8703E">
                    <w:rPr>
                      <w:sz w:val="18"/>
                      <w:szCs w:val="18"/>
                    </w:rPr>
                    <w:t xml:space="preserve"> I have created a </w:t>
                  </w:r>
                  <w:r w:rsidR="00A30C5F">
                    <w:rPr>
                      <w:sz w:val="18"/>
                      <w:szCs w:val="18"/>
                    </w:rPr>
                    <w:t xml:space="preserve">unique design for my dinnerware and used a contrast of surface design and texture to show emphasis. </w:t>
                  </w:r>
                  <w:r w:rsidR="00E8703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5" w:type="dxa"/>
                </w:tcPr>
                <w:p w:rsidR="007612DB" w:rsidRPr="0076291C" w:rsidRDefault="005203D9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="007612D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- 18</w:t>
                  </w:r>
                </w:p>
              </w:tc>
              <w:tc>
                <w:tcPr>
                  <w:tcW w:w="688" w:type="dxa"/>
                </w:tcPr>
                <w:p w:rsidR="007612DB" w:rsidRPr="0076291C" w:rsidRDefault="005203D9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17- 16</w:t>
                  </w:r>
                </w:p>
              </w:tc>
              <w:tc>
                <w:tcPr>
                  <w:tcW w:w="917" w:type="dxa"/>
                </w:tcPr>
                <w:p w:rsidR="007612DB" w:rsidRPr="0076291C" w:rsidRDefault="005203D9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15- 14</w:t>
                  </w:r>
                </w:p>
              </w:tc>
              <w:tc>
                <w:tcPr>
                  <w:tcW w:w="1217" w:type="dxa"/>
                </w:tcPr>
                <w:p w:rsidR="007612DB" w:rsidRPr="0076291C" w:rsidRDefault="005203D9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13- 12</w:t>
                  </w:r>
                </w:p>
              </w:tc>
              <w:tc>
                <w:tcPr>
                  <w:tcW w:w="813" w:type="dxa"/>
                </w:tcPr>
                <w:p w:rsidR="007612DB" w:rsidRPr="0076291C" w:rsidRDefault="007612DB" w:rsidP="00DD33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7612DB" w:rsidRPr="0076291C" w:rsidRDefault="007612DB" w:rsidP="00DD33C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612DB" w:rsidRPr="0076291C" w:rsidTr="00DD33CF">
              <w:tc>
                <w:tcPr>
                  <w:tcW w:w="3922" w:type="dxa"/>
                </w:tcPr>
                <w:p w:rsidR="007612DB" w:rsidRPr="0076291C" w:rsidRDefault="007612DB" w:rsidP="003C2E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Criteria 4: </w:t>
                  </w:r>
                  <w:r w:rsidRPr="0006730B">
                    <w:rPr>
                      <w:b/>
                      <w:sz w:val="18"/>
                      <w:szCs w:val="18"/>
                    </w:rPr>
                    <w:t>Technical Skill:</w:t>
                  </w:r>
                  <w:r>
                    <w:rPr>
                      <w:sz w:val="18"/>
                      <w:szCs w:val="18"/>
                    </w:rPr>
                    <w:t xml:space="preserve"> How well have you executed the </w:t>
                  </w:r>
                  <w:r w:rsidR="00E8703E">
                    <w:rPr>
                      <w:sz w:val="18"/>
                      <w:szCs w:val="18"/>
                    </w:rPr>
                    <w:t xml:space="preserve">construction skills for this assignment? </w:t>
                  </w:r>
                </w:p>
              </w:tc>
              <w:tc>
                <w:tcPr>
                  <w:tcW w:w="875" w:type="dxa"/>
                </w:tcPr>
                <w:p w:rsidR="007612DB" w:rsidRPr="0076291C" w:rsidRDefault="007612DB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688" w:type="dxa"/>
                </w:tcPr>
                <w:p w:rsidR="007612DB" w:rsidRPr="0076291C" w:rsidRDefault="007612DB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– 8</w:t>
                  </w:r>
                </w:p>
              </w:tc>
              <w:tc>
                <w:tcPr>
                  <w:tcW w:w="917" w:type="dxa"/>
                </w:tcPr>
                <w:p w:rsidR="007612DB" w:rsidRPr="0076291C" w:rsidRDefault="007612DB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– 6</w:t>
                  </w:r>
                </w:p>
              </w:tc>
              <w:tc>
                <w:tcPr>
                  <w:tcW w:w="1217" w:type="dxa"/>
                </w:tcPr>
                <w:p w:rsidR="007612DB" w:rsidRPr="0076291C" w:rsidRDefault="007612DB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5, 4, 3, 2, 1</w:t>
                  </w:r>
                </w:p>
              </w:tc>
              <w:tc>
                <w:tcPr>
                  <w:tcW w:w="813" w:type="dxa"/>
                </w:tcPr>
                <w:p w:rsidR="007612DB" w:rsidRPr="0076291C" w:rsidRDefault="007612DB" w:rsidP="00DD33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7612DB" w:rsidRPr="0076291C" w:rsidRDefault="007612DB" w:rsidP="00DD33C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612DB" w:rsidRPr="0076291C" w:rsidTr="00DD33CF">
              <w:tc>
                <w:tcPr>
                  <w:tcW w:w="3922" w:type="dxa"/>
                </w:tcPr>
                <w:p w:rsidR="007612DB" w:rsidRPr="0006730B" w:rsidRDefault="007612DB" w:rsidP="00A30C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Criteria 5: </w:t>
                  </w:r>
                  <w:r w:rsidRPr="0006730B">
                    <w:rPr>
                      <w:b/>
                      <w:sz w:val="18"/>
                      <w:szCs w:val="18"/>
                    </w:rPr>
                    <w:t>Participation</w:t>
                  </w:r>
                  <w:r>
                    <w:rPr>
                      <w:b/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t xml:space="preserve">How well have you put forth effort on this project? In class and outside of class on this assignment? </w:t>
                  </w:r>
                </w:p>
              </w:tc>
              <w:tc>
                <w:tcPr>
                  <w:tcW w:w="875" w:type="dxa"/>
                </w:tcPr>
                <w:p w:rsidR="007612DB" w:rsidRPr="0076291C" w:rsidRDefault="007612DB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688" w:type="dxa"/>
                </w:tcPr>
                <w:p w:rsidR="007612DB" w:rsidRPr="0076291C" w:rsidRDefault="007612DB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– 8</w:t>
                  </w:r>
                </w:p>
              </w:tc>
              <w:tc>
                <w:tcPr>
                  <w:tcW w:w="917" w:type="dxa"/>
                </w:tcPr>
                <w:p w:rsidR="007612DB" w:rsidRPr="0076291C" w:rsidRDefault="007612DB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– 6</w:t>
                  </w:r>
                </w:p>
              </w:tc>
              <w:tc>
                <w:tcPr>
                  <w:tcW w:w="1217" w:type="dxa"/>
                </w:tcPr>
                <w:p w:rsidR="007612DB" w:rsidRPr="0076291C" w:rsidRDefault="007612DB" w:rsidP="00DD3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5, 4, 3, 2, 1</w:t>
                  </w:r>
                </w:p>
              </w:tc>
              <w:tc>
                <w:tcPr>
                  <w:tcW w:w="813" w:type="dxa"/>
                </w:tcPr>
                <w:p w:rsidR="007612DB" w:rsidRPr="0076291C" w:rsidRDefault="007612DB" w:rsidP="00DD33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7612DB" w:rsidRPr="0076291C" w:rsidRDefault="007612DB" w:rsidP="00DD33C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612DB" w:rsidRPr="0076291C" w:rsidRDefault="007612DB" w:rsidP="00DD33CF">
            <w:pPr>
              <w:rPr>
                <w:sz w:val="18"/>
                <w:szCs w:val="18"/>
              </w:rPr>
            </w:pPr>
          </w:p>
        </w:tc>
      </w:tr>
      <w:tr w:rsidR="007612DB" w:rsidRPr="0076291C" w:rsidTr="00DD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65"/>
              <w:gridCol w:w="2250"/>
              <w:gridCol w:w="2330"/>
            </w:tblGrid>
            <w:tr w:rsidR="007612DB" w:rsidTr="00DD33CF">
              <w:tc>
                <w:tcPr>
                  <w:tcW w:w="4765" w:type="dxa"/>
                </w:tcPr>
                <w:p w:rsidR="007612DB" w:rsidRDefault="005203D9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Total Points Possible: 8</w:t>
                  </w:r>
                  <w:r w:rsidR="007612D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50" w:type="dxa"/>
                </w:tcPr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 Total:</w:t>
                  </w:r>
                </w:p>
              </w:tc>
              <w:tc>
                <w:tcPr>
                  <w:tcW w:w="2330" w:type="dxa"/>
                </w:tcPr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 Total:</w:t>
                  </w:r>
                </w:p>
              </w:tc>
            </w:tr>
            <w:tr w:rsidR="007612DB" w:rsidTr="00DD33CF">
              <w:tc>
                <w:tcPr>
                  <w:tcW w:w="4765" w:type="dxa"/>
                </w:tcPr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Written Points Added </w:t>
                  </w:r>
                  <w:r w:rsidR="005203D9">
                    <w:rPr>
                      <w:sz w:val="18"/>
                      <w:szCs w:val="18"/>
                    </w:rPr>
                    <w:t>below Possible: 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50" w:type="dxa"/>
                </w:tcPr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</w:tcPr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612DB" w:rsidTr="00DD33CF">
              <w:tc>
                <w:tcPr>
                  <w:tcW w:w="4765" w:type="dxa"/>
                </w:tcPr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</w:t>
                  </w:r>
                  <w:r w:rsidR="005203D9">
                    <w:rPr>
                      <w:sz w:val="18"/>
                      <w:szCs w:val="18"/>
                    </w:rPr>
                    <w:t>mbined Total for Final Grade: 100</w:t>
                  </w:r>
                  <w:r>
                    <w:rPr>
                      <w:sz w:val="18"/>
                      <w:szCs w:val="18"/>
                    </w:rPr>
                    <w:t xml:space="preserve"> Possible</w:t>
                  </w:r>
                </w:p>
              </w:tc>
              <w:tc>
                <w:tcPr>
                  <w:tcW w:w="2250" w:type="dxa"/>
                </w:tcPr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</w:tcPr>
                <w:p w:rsidR="007612DB" w:rsidRDefault="007612DB" w:rsidP="00DD33C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612DB" w:rsidRDefault="007612DB" w:rsidP="00DD33CF">
            <w:pPr>
              <w:rPr>
                <w:sz w:val="18"/>
                <w:szCs w:val="18"/>
              </w:rPr>
            </w:pPr>
          </w:p>
        </w:tc>
      </w:tr>
    </w:tbl>
    <w:p w:rsidR="007612DB" w:rsidRPr="00EB6367" w:rsidRDefault="00EB6367">
      <w:pPr>
        <w:rPr>
          <w:b/>
          <w:sz w:val="16"/>
          <w:szCs w:val="16"/>
          <w:u w:val="single"/>
        </w:rPr>
      </w:pPr>
      <w:r w:rsidRPr="00EB6367">
        <w:rPr>
          <w:b/>
          <w:sz w:val="16"/>
          <w:szCs w:val="16"/>
          <w:u w:val="single"/>
        </w:rPr>
        <w:t xml:space="preserve">Write a reflection on elements/ principles used, strengths and improvements </w:t>
      </w:r>
      <w:r w:rsidR="00E8703E" w:rsidRPr="00EB6367">
        <w:rPr>
          <w:b/>
          <w:sz w:val="16"/>
          <w:szCs w:val="16"/>
          <w:u w:val="single"/>
        </w:rPr>
        <w:t xml:space="preserve">for this project on the back of rubric. 3 complete sentences. </w:t>
      </w:r>
      <w:bookmarkStart w:id="0" w:name="_GoBack"/>
      <w:bookmarkEnd w:id="0"/>
    </w:p>
    <w:sectPr w:rsidR="007612DB" w:rsidRPr="00EB6367" w:rsidSect="000F119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E4" w:rsidRDefault="000854E4" w:rsidP="007612DB">
      <w:pPr>
        <w:spacing w:after="0" w:line="240" w:lineRule="auto"/>
      </w:pPr>
      <w:r>
        <w:separator/>
      </w:r>
    </w:p>
  </w:endnote>
  <w:endnote w:type="continuationSeparator" w:id="0">
    <w:p w:rsidR="000854E4" w:rsidRDefault="000854E4" w:rsidP="0076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E4" w:rsidRDefault="000854E4" w:rsidP="007612DB">
      <w:pPr>
        <w:spacing w:after="0" w:line="240" w:lineRule="auto"/>
      </w:pPr>
      <w:r>
        <w:separator/>
      </w:r>
    </w:p>
  </w:footnote>
  <w:footnote w:type="continuationSeparator" w:id="0">
    <w:p w:rsidR="000854E4" w:rsidRDefault="000854E4" w:rsidP="0076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DB" w:rsidRDefault="007612DB">
    <w:pPr>
      <w:pStyle w:val="Header"/>
    </w:pPr>
    <w:r>
      <w:t>Tucker Gravatt</w:t>
    </w:r>
    <w:r>
      <w:tab/>
    </w:r>
    <w:r>
      <w:tab/>
      <w:t>Sculpture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2DB"/>
    <w:rsid w:val="00002451"/>
    <w:rsid w:val="0008017A"/>
    <w:rsid w:val="000854E4"/>
    <w:rsid w:val="000F119D"/>
    <w:rsid w:val="00131847"/>
    <w:rsid w:val="001C5236"/>
    <w:rsid w:val="003C0736"/>
    <w:rsid w:val="003C2EB0"/>
    <w:rsid w:val="0042766B"/>
    <w:rsid w:val="004B1007"/>
    <w:rsid w:val="005203D9"/>
    <w:rsid w:val="005900E1"/>
    <w:rsid w:val="006200DC"/>
    <w:rsid w:val="006C1746"/>
    <w:rsid w:val="007612DB"/>
    <w:rsid w:val="007B107B"/>
    <w:rsid w:val="008041A3"/>
    <w:rsid w:val="008B1232"/>
    <w:rsid w:val="00933636"/>
    <w:rsid w:val="00957E23"/>
    <w:rsid w:val="0096179D"/>
    <w:rsid w:val="00A30C5F"/>
    <w:rsid w:val="00CE5CB4"/>
    <w:rsid w:val="00D748CA"/>
    <w:rsid w:val="00E8703E"/>
    <w:rsid w:val="00E9034A"/>
    <w:rsid w:val="00EB6367"/>
    <w:rsid w:val="00F17626"/>
    <w:rsid w:val="00F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6D0E5-A348-414D-9A32-0D4D2CA8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DB"/>
  </w:style>
  <w:style w:type="paragraph" w:styleId="Footer">
    <w:name w:val="footer"/>
    <w:basedOn w:val="Normal"/>
    <w:link w:val="FooterChar"/>
    <w:uiPriority w:val="99"/>
    <w:unhideWhenUsed/>
    <w:rsid w:val="007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DB"/>
  </w:style>
  <w:style w:type="table" w:styleId="TableGrid">
    <w:name w:val="Table Grid"/>
    <w:basedOn w:val="TableNormal"/>
    <w:uiPriority w:val="59"/>
    <w:rsid w:val="0076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612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5C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Abigail Tucker</cp:lastModifiedBy>
  <cp:revision>16</cp:revision>
  <cp:lastPrinted>2014-02-18T12:56:00Z</cp:lastPrinted>
  <dcterms:created xsi:type="dcterms:W3CDTF">2014-02-18T02:29:00Z</dcterms:created>
  <dcterms:modified xsi:type="dcterms:W3CDTF">2016-02-01T18:58:00Z</dcterms:modified>
</cp:coreProperties>
</file>