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BF" w:rsidRPr="00F8283C" w:rsidRDefault="00903802">
      <w:pPr>
        <w:rPr>
          <w:rFonts w:ascii="Goudy Stout" w:hAnsi="Goudy Stout"/>
          <w:b/>
        </w:rPr>
      </w:pPr>
      <w:r w:rsidRPr="00F8283C">
        <w:rPr>
          <w:rFonts w:ascii="Goudy Stout" w:hAnsi="Goudy Stout"/>
          <w:b/>
        </w:rPr>
        <w:t>Oil Pastel Technique Practice</w:t>
      </w:r>
    </w:p>
    <w:tbl>
      <w:tblPr>
        <w:tblStyle w:val="TableGrid"/>
        <w:tblW w:w="0" w:type="auto"/>
        <w:tblBorders>
          <w:top w:val="dashed" w:sz="18" w:space="0" w:color="548DD4" w:themeColor="text2" w:themeTint="99"/>
          <w:left w:val="dashed" w:sz="18" w:space="0" w:color="548DD4" w:themeColor="text2" w:themeTint="99"/>
          <w:bottom w:val="dashed" w:sz="18" w:space="0" w:color="548DD4" w:themeColor="text2" w:themeTint="99"/>
          <w:right w:val="dashed" w:sz="18" w:space="0" w:color="548DD4" w:themeColor="text2" w:themeTint="99"/>
          <w:insideH w:val="dashed" w:sz="18" w:space="0" w:color="548DD4" w:themeColor="text2" w:themeTint="99"/>
          <w:insideV w:val="dashed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03802" w:rsidTr="00CD2B72">
        <w:tc>
          <w:tcPr>
            <w:tcW w:w="2952" w:type="dxa"/>
          </w:tcPr>
          <w:p w:rsidR="00903802" w:rsidRDefault="00903802">
            <w:r>
              <w:t>Blending (light to dark)</w:t>
            </w:r>
          </w:p>
          <w:p w:rsidR="00D602C6" w:rsidRPr="00D602C6" w:rsidRDefault="00D602C6">
            <w:pPr>
              <w:rPr>
                <w:b/>
              </w:rPr>
            </w:pPr>
            <w:r w:rsidRPr="00D602C6">
              <w:rPr>
                <w:b/>
              </w:rPr>
              <w:t>White, color, black</w:t>
            </w:r>
          </w:p>
          <w:p w:rsidR="00903802" w:rsidRDefault="00903802"/>
          <w:p w:rsidR="00903802" w:rsidRDefault="00903802"/>
          <w:p w:rsidR="00903802" w:rsidRDefault="00903802"/>
          <w:p w:rsidR="00903802" w:rsidRDefault="00903802"/>
          <w:p w:rsidR="00903802" w:rsidRDefault="00903802"/>
          <w:p w:rsidR="00903802" w:rsidRDefault="00903802"/>
          <w:p w:rsidR="00903802" w:rsidRDefault="00903802"/>
          <w:p w:rsidR="00903802" w:rsidRDefault="00903802"/>
          <w:p w:rsidR="00D602C6" w:rsidRDefault="00D602C6"/>
          <w:p w:rsidR="00903802" w:rsidRDefault="00903802"/>
        </w:tc>
        <w:tc>
          <w:tcPr>
            <w:tcW w:w="2952" w:type="dxa"/>
          </w:tcPr>
          <w:p w:rsidR="00903802" w:rsidRDefault="00903802">
            <w:r>
              <w:t xml:space="preserve">Layering (light </w:t>
            </w:r>
            <w:r w:rsidR="00D602C6">
              <w:t xml:space="preserve">color </w:t>
            </w:r>
            <w:r>
              <w:t>over dark</w:t>
            </w:r>
            <w:r w:rsidR="00D602C6">
              <w:t xml:space="preserve"> color</w:t>
            </w:r>
            <w:r>
              <w:t>)</w:t>
            </w:r>
          </w:p>
        </w:tc>
        <w:tc>
          <w:tcPr>
            <w:tcW w:w="2952" w:type="dxa"/>
          </w:tcPr>
          <w:p w:rsidR="00903802" w:rsidRDefault="00903802">
            <w:r>
              <w:t>Layering (dark</w:t>
            </w:r>
            <w:r w:rsidR="00D602C6">
              <w:t xml:space="preserve"> color</w:t>
            </w:r>
            <w:r>
              <w:t xml:space="preserve"> over light</w:t>
            </w:r>
            <w:r w:rsidR="00D602C6">
              <w:t xml:space="preserve"> color</w:t>
            </w:r>
            <w:r>
              <w:t>)</w:t>
            </w:r>
            <w:r w:rsidR="00D602C6">
              <w:t xml:space="preserve"> *use same colors from left example</w:t>
            </w:r>
          </w:p>
        </w:tc>
        <w:bookmarkStart w:id="0" w:name="_GoBack"/>
        <w:bookmarkEnd w:id="0"/>
      </w:tr>
      <w:tr w:rsidR="00903802" w:rsidTr="00CD2B72">
        <w:tc>
          <w:tcPr>
            <w:tcW w:w="2952" w:type="dxa"/>
          </w:tcPr>
          <w:p w:rsidR="00903802" w:rsidRDefault="00903802">
            <w:r>
              <w:t>Stippling</w:t>
            </w:r>
          </w:p>
          <w:p w:rsidR="00903802" w:rsidRDefault="00903802"/>
          <w:p w:rsidR="00903802" w:rsidRDefault="00903802"/>
          <w:p w:rsidR="00903802" w:rsidRDefault="00903802"/>
          <w:p w:rsidR="00903802" w:rsidRDefault="00903802"/>
          <w:p w:rsidR="00903802" w:rsidRDefault="00903802"/>
          <w:p w:rsidR="00903802" w:rsidRDefault="00903802"/>
          <w:p w:rsidR="00903802" w:rsidRDefault="00903802"/>
          <w:p w:rsidR="00903802" w:rsidRDefault="00903802"/>
          <w:p w:rsidR="00903802" w:rsidRDefault="00903802"/>
        </w:tc>
        <w:tc>
          <w:tcPr>
            <w:tcW w:w="2952" w:type="dxa"/>
          </w:tcPr>
          <w:p w:rsidR="00903802" w:rsidRDefault="00903802">
            <w:r>
              <w:t>Short strokes: feathering</w:t>
            </w:r>
          </w:p>
        </w:tc>
        <w:tc>
          <w:tcPr>
            <w:tcW w:w="2952" w:type="dxa"/>
          </w:tcPr>
          <w:p w:rsidR="00903802" w:rsidRDefault="00903802">
            <w:r>
              <w:t>Long Strokes: feathering</w:t>
            </w:r>
          </w:p>
        </w:tc>
      </w:tr>
      <w:tr w:rsidR="00903802" w:rsidTr="00CD2B72">
        <w:tc>
          <w:tcPr>
            <w:tcW w:w="2952" w:type="dxa"/>
          </w:tcPr>
          <w:p w:rsidR="00903802" w:rsidRDefault="00903802">
            <w:proofErr w:type="spellStart"/>
            <w:r>
              <w:t>Scumbling</w:t>
            </w:r>
            <w:proofErr w:type="spellEnd"/>
          </w:p>
          <w:p w:rsidR="00903802" w:rsidRDefault="00903802"/>
          <w:p w:rsidR="00903802" w:rsidRDefault="00903802"/>
          <w:p w:rsidR="00903802" w:rsidRDefault="00903802"/>
          <w:p w:rsidR="00903802" w:rsidRDefault="00903802"/>
          <w:p w:rsidR="00903802" w:rsidRDefault="00903802"/>
          <w:p w:rsidR="00903802" w:rsidRDefault="00903802"/>
          <w:p w:rsidR="00903802" w:rsidRDefault="00903802"/>
          <w:p w:rsidR="00903802" w:rsidRDefault="00903802"/>
          <w:p w:rsidR="00903802" w:rsidRDefault="00903802"/>
          <w:p w:rsidR="00903802" w:rsidRDefault="00903802"/>
        </w:tc>
        <w:tc>
          <w:tcPr>
            <w:tcW w:w="2952" w:type="dxa"/>
          </w:tcPr>
          <w:p w:rsidR="00903802" w:rsidRDefault="00903802">
            <w:r>
              <w:t>Light  &amp; Heavy pressure</w:t>
            </w:r>
          </w:p>
        </w:tc>
        <w:tc>
          <w:tcPr>
            <w:tcW w:w="2952" w:type="dxa"/>
          </w:tcPr>
          <w:p w:rsidR="00903802" w:rsidRDefault="00903802">
            <w:proofErr w:type="spellStart"/>
            <w:r>
              <w:t>Scrafitto</w:t>
            </w:r>
            <w:proofErr w:type="spellEnd"/>
            <w:r>
              <w:t xml:space="preserve"> (scratching away)</w:t>
            </w:r>
          </w:p>
        </w:tc>
      </w:tr>
      <w:tr w:rsidR="00903802" w:rsidTr="00CD2B72">
        <w:tc>
          <w:tcPr>
            <w:tcW w:w="2952" w:type="dxa"/>
          </w:tcPr>
          <w:p w:rsidR="00903802" w:rsidRDefault="00CD2B72">
            <w:r>
              <w:t>Color with gray blend</w:t>
            </w:r>
          </w:p>
          <w:p w:rsidR="00903802" w:rsidRDefault="00903802"/>
          <w:p w:rsidR="00903802" w:rsidRDefault="00903802"/>
          <w:p w:rsidR="00903802" w:rsidRDefault="00903802"/>
          <w:p w:rsidR="00903802" w:rsidRDefault="00903802"/>
          <w:p w:rsidR="00903802" w:rsidRDefault="00903802"/>
          <w:p w:rsidR="00903802" w:rsidRDefault="00903802"/>
          <w:p w:rsidR="00903802" w:rsidRDefault="00903802"/>
          <w:p w:rsidR="00903802" w:rsidRDefault="00903802"/>
          <w:p w:rsidR="00903802" w:rsidRDefault="00903802"/>
          <w:p w:rsidR="00903802" w:rsidRDefault="00903802"/>
        </w:tc>
        <w:tc>
          <w:tcPr>
            <w:tcW w:w="2952" w:type="dxa"/>
          </w:tcPr>
          <w:p w:rsidR="00903802" w:rsidRDefault="00CD2B72">
            <w:r>
              <w:t>Blende</w:t>
            </w:r>
            <w:r w:rsidR="00D602C6">
              <w:t xml:space="preserve">d with tissue/ </w:t>
            </w:r>
            <w:proofErr w:type="spellStart"/>
            <w:r w:rsidR="00D602C6">
              <w:t>q-tip</w:t>
            </w:r>
            <w:proofErr w:type="spellEnd"/>
            <w:r w:rsidR="00D602C6">
              <w:t xml:space="preserve"> </w:t>
            </w:r>
          </w:p>
        </w:tc>
        <w:tc>
          <w:tcPr>
            <w:tcW w:w="2952" w:type="dxa"/>
          </w:tcPr>
          <w:p w:rsidR="00903802" w:rsidRDefault="00CD2B72">
            <w:r>
              <w:t>Blend with baby oil/ lift off</w:t>
            </w:r>
          </w:p>
        </w:tc>
      </w:tr>
    </w:tbl>
    <w:p w:rsidR="00903802" w:rsidRDefault="00903802"/>
    <w:p w:rsidR="00903802" w:rsidRPr="00F8283C" w:rsidRDefault="00903802" w:rsidP="00903802">
      <w:pPr>
        <w:rPr>
          <w:rFonts w:ascii="Lucida Handwriting" w:hAnsi="Lucida Handwriting"/>
          <w:b/>
          <w:sz w:val="40"/>
          <w:szCs w:val="40"/>
        </w:rPr>
      </w:pPr>
      <w:r w:rsidRPr="00F8283C">
        <w:rPr>
          <w:rFonts w:ascii="Lucida Handwriting" w:hAnsi="Lucida Handwriting"/>
          <w:b/>
          <w:sz w:val="40"/>
          <w:szCs w:val="40"/>
        </w:rPr>
        <w:t>Chalk Pastel Technique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03802" w:rsidTr="007A35A1">
        <w:tc>
          <w:tcPr>
            <w:tcW w:w="2952" w:type="dxa"/>
          </w:tcPr>
          <w:p w:rsidR="00903802" w:rsidRDefault="00903802" w:rsidP="007A35A1">
            <w:r>
              <w:t>Blending (light to dark)</w:t>
            </w:r>
          </w:p>
          <w:p w:rsidR="00903802" w:rsidRDefault="00903802" w:rsidP="007A35A1"/>
          <w:p w:rsidR="00903802" w:rsidRDefault="00903802" w:rsidP="007A35A1"/>
          <w:p w:rsidR="00903802" w:rsidRDefault="00903802" w:rsidP="007A35A1"/>
          <w:p w:rsidR="00903802" w:rsidRDefault="00903802" w:rsidP="007A35A1"/>
          <w:p w:rsidR="00903802" w:rsidRDefault="00903802" w:rsidP="007A35A1"/>
          <w:p w:rsidR="00903802" w:rsidRDefault="00903802" w:rsidP="007A35A1"/>
          <w:p w:rsidR="00903802" w:rsidRDefault="00903802" w:rsidP="007A35A1"/>
          <w:p w:rsidR="00903802" w:rsidRDefault="00903802" w:rsidP="007A35A1"/>
          <w:p w:rsidR="00903802" w:rsidRDefault="00903802" w:rsidP="007A35A1"/>
        </w:tc>
        <w:tc>
          <w:tcPr>
            <w:tcW w:w="2952" w:type="dxa"/>
          </w:tcPr>
          <w:p w:rsidR="00903802" w:rsidRDefault="00903802" w:rsidP="007A35A1">
            <w:r>
              <w:t>Layering (light over dark)</w:t>
            </w:r>
          </w:p>
        </w:tc>
        <w:tc>
          <w:tcPr>
            <w:tcW w:w="2952" w:type="dxa"/>
          </w:tcPr>
          <w:p w:rsidR="00903802" w:rsidRDefault="00903802" w:rsidP="007A35A1">
            <w:r>
              <w:t>Layering (dark over light)</w:t>
            </w:r>
          </w:p>
        </w:tc>
      </w:tr>
      <w:tr w:rsidR="00903802" w:rsidTr="007A35A1">
        <w:tc>
          <w:tcPr>
            <w:tcW w:w="2952" w:type="dxa"/>
          </w:tcPr>
          <w:p w:rsidR="00903802" w:rsidRDefault="00903802" w:rsidP="007A35A1">
            <w:r>
              <w:t>Stippling</w:t>
            </w:r>
          </w:p>
          <w:p w:rsidR="00903802" w:rsidRDefault="00903802" w:rsidP="007A35A1"/>
          <w:p w:rsidR="00903802" w:rsidRDefault="00903802" w:rsidP="007A35A1"/>
          <w:p w:rsidR="00903802" w:rsidRDefault="00903802" w:rsidP="007A35A1"/>
          <w:p w:rsidR="00903802" w:rsidRDefault="00903802" w:rsidP="007A35A1"/>
          <w:p w:rsidR="00903802" w:rsidRDefault="00903802" w:rsidP="007A35A1"/>
          <w:p w:rsidR="00903802" w:rsidRDefault="00903802" w:rsidP="007A35A1"/>
          <w:p w:rsidR="00903802" w:rsidRDefault="00903802" w:rsidP="007A35A1"/>
          <w:p w:rsidR="00903802" w:rsidRDefault="00903802" w:rsidP="007A35A1"/>
          <w:p w:rsidR="00903802" w:rsidRDefault="00903802" w:rsidP="007A35A1"/>
          <w:p w:rsidR="00903802" w:rsidRDefault="00903802" w:rsidP="007A35A1"/>
        </w:tc>
        <w:tc>
          <w:tcPr>
            <w:tcW w:w="2952" w:type="dxa"/>
          </w:tcPr>
          <w:p w:rsidR="00903802" w:rsidRDefault="00903802" w:rsidP="007A35A1">
            <w:r>
              <w:t>Short strokes: feathering</w:t>
            </w:r>
          </w:p>
        </w:tc>
        <w:tc>
          <w:tcPr>
            <w:tcW w:w="2952" w:type="dxa"/>
          </w:tcPr>
          <w:p w:rsidR="00903802" w:rsidRDefault="00903802" w:rsidP="007A35A1">
            <w:r>
              <w:t>Long Strokes: feathering</w:t>
            </w:r>
          </w:p>
        </w:tc>
      </w:tr>
      <w:tr w:rsidR="00903802" w:rsidTr="007A35A1">
        <w:tc>
          <w:tcPr>
            <w:tcW w:w="2952" w:type="dxa"/>
          </w:tcPr>
          <w:p w:rsidR="00903802" w:rsidRDefault="00903802" w:rsidP="007A35A1">
            <w:proofErr w:type="spellStart"/>
            <w:r>
              <w:t>Scumbling</w:t>
            </w:r>
            <w:proofErr w:type="spellEnd"/>
          </w:p>
          <w:p w:rsidR="00903802" w:rsidRDefault="00903802" w:rsidP="007A35A1"/>
          <w:p w:rsidR="00903802" w:rsidRDefault="00903802" w:rsidP="007A35A1"/>
          <w:p w:rsidR="00903802" w:rsidRDefault="00903802" w:rsidP="007A35A1"/>
          <w:p w:rsidR="00903802" w:rsidRDefault="00903802" w:rsidP="007A35A1"/>
          <w:p w:rsidR="00903802" w:rsidRDefault="00903802" w:rsidP="007A35A1"/>
          <w:p w:rsidR="00903802" w:rsidRDefault="00903802" w:rsidP="007A35A1"/>
          <w:p w:rsidR="00903802" w:rsidRDefault="00903802" w:rsidP="007A35A1"/>
          <w:p w:rsidR="00903802" w:rsidRDefault="00903802" w:rsidP="007A35A1"/>
          <w:p w:rsidR="00903802" w:rsidRDefault="00903802" w:rsidP="007A35A1"/>
          <w:p w:rsidR="00903802" w:rsidRDefault="00903802" w:rsidP="007A35A1"/>
        </w:tc>
        <w:tc>
          <w:tcPr>
            <w:tcW w:w="2952" w:type="dxa"/>
          </w:tcPr>
          <w:p w:rsidR="00903802" w:rsidRDefault="00903802" w:rsidP="007A35A1">
            <w:r>
              <w:t>Light &amp; Heavy pressure</w:t>
            </w:r>
          </w:p>
        </w:tc>
        <w:tc>
          <w:tcPr>
            <w:tcW w:w="2952" w:type="dxa"/>
          </w:tcPr>
          <w:p w:rsidR="00903802" w:rsidRDefault="00903802" w:rsidP="007A35A1">
            <w:r>
              <w:t>Cross Hatching</w:t>
            </w:r>
          </w:p>
        </w:tc>
      </w:tr>
      <w:tr w:rsidR="00903802" w:rsidTr="007A35A1">
        <w:tc>
          <w:tcPr>
            <w:tcW w:w="2952" w:type="dxa"/>
          </w:tcPr>
          <w:p w:rsidR="00903802" w:rsidRDefault="00903802" w:rsidP="007A35A1">
            <w:r>
              <w:t>Blended with finger</w:t>
            </w:r>
            <w:r w:rsidR="00F8283C">
              <w:t xml:space="preserve">/ </w:t>
            </w:r>
            <w:proofErr w:type="spellStart"/>
            <w:r w:rsidR="00F8283C">
              <w:t>q-tip</w:t>
            </w:r>
            <w:proofErr w:type="spellEnd"/>
          </w:p>
          <w:p w:rsidR="00903802" w:rsidRDefault="00903802" w:rsidP="007A35A1"/>
          <w:p w:rsidR="00903802" w:rsidRDefault="00903802" w:rsidP="007A35A1"/>
          <w:p w:rsidR="00903802" w:rsidRDefault="00903802" w:rsidP="007A35A1"/>
          <w:p w:rsidR="00903802" w:rsidRDefault="00903802" w:rsidP="007A35A1"/>
          <w:p w:rsidR="00903802" w:rsidRDefault="00903802" w:rsidP="007A35A1"/>
          <w:p w:rsidR="00903802" w:rsidRDefault="00903802" w:rsidP="007A35A1"/>
          <w:p w:rsidR="00903802" w:rsidRDefault="00903802" w:rsidP="007A35A1"/>
          <w:p w:rsidR="00903802" w:rsidRDefault="00903802" w:rsidP="007A35A1"/>
          <w:p w:rsidR="00903802" w:rsidRDefault="00903802" w:rsidP="007A35A1"/>
          <w:p w:rsidR="00903802" w:rsidRDefault="00903802" w:rsidP="007A35A1"/>
        </w:tc>
        <w:tc>
          <w:tcPr>
            <w:tcW w:w="2952" w:type="dxa"/>
          </w:tcPr>
          <w:p w:rsidR="00903802" w:rsidRDefault="00F8283C" w:rsidP="007A35A1">
            <w:r>
              <w:lastRenderedPageBreak/>
              <w:t>Side and twist</w:t>
            </w:r>
          </w:p>
        </w:tc>
        <w:tc>
          <w:tcPr>
            <w:tcW w:w="2952" w:type="dxa"/>
          </w:tcPr>
          <w:p w:rsidR="00903802" w:rsidRDefault="00F8283C" w:rsidP="007A35A1">
            <w:r>
              <w:t>Drawing</w:t>
            </w:r>
            <w:r w:rsidR="00903802">
              <w:t xml:space="preserve"> </w:t>
            </w:r>
          </w:p>
        </w:tc>
      </w:tr>
    </w:tbl>
    <w:p w:rsidR="00903802" w:rsidRDefault="00903802"/>
    <w:p w:rsidR="00903802" w:rsidRDefault="00903802">
      <w:r>
        <w:t xml:space="preserve">Using either chalk or oil pastel, or a combination of both create a drawing inspired by nature with a color scheme that fits the mood of your personality. Oil can go on top of chalk, chalk may not go on top of oil- it will ruin the chalks. Clean the pastels by rubbing on a paper towel. </w:t>
      </w:r>
    </w:p>
    <w:p w:rsidR="00903802" w:rsidRDefault="00903802">
      <w:r>
        <w:t xml:space="preserve">Ex. You could draw sunflowers that are bright yellow, orange and red if you’re a happy, bubbly kind of person. Use an entire sketchbook page. This is a finished drawing, make sure you are creative arranging your space and design. </w:t>
      </w:r>
    </w:p>
    <w:sectPr w:rsidR="00903802" w:rsidSect="00903802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C25" w:rsidRDefault="00820C25" w:rsidP="00903802">
      <w:r>
        <w:separator/>
      </w:r>
    </w:p>
  </w:endnote>
  <w:endnote w:type="continuationSeparator" w:id="0">
    <w:p w:rsidR="00820C25" w:rsidRDefault="00820C25" w:rsidP="0090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802" w:rsidRDefault="00903802">
    <w:pPr>
      <w:pStyle w:val="Footer"/>
    </w:pPr>
    <w:r>
      <w:t xml:space="preserve">Techniques Notes: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C25" w:rsidRDefault="00820C25" w:rsidP="00903802">
      <w:r>
        <w:separator/>
      </w:r>
    </w:p>
  </w:footnote>
  <w:footnote w:type="continuationSeparator" w:id="0">
    <w:p w:rsidR="00820C25" w:rsidRDefault="00820C25" w:rsidP="00903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02"/>
    <w:rsid w:val="00565DBF"/>
    <w:rsid w:val="00820C25"/>
    <w:rsid w:val="00903802"/>
    <w:rsid w:val="00CD2B72"/>
    <w:rsid w:val="00D602C6"/>
    <w:rsid w:val="00F828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2BA32FA-1C3E-401B-A128-7655A7B4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3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802"/>
  </w:style>
  <w:style w:type="paragraph" w:styleId="Footer">
    <w:name w:val="footer"/>
    <w:basedOn w:val="Normal"/>
    <w:link w:val="FooterChar"/>
    <w:uiPriority w:val="99"/>
    <w:unhideWhenUsed/>
    <w:rsid w:val="00903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Tucker Gravatt</dc:creator>
  <cp:keywords/>
  <dc:description/>
  <cp:lastModifiedBy>Abigail Tucker Gravatt</cp:lastModifiedBy>
  <cp:revision>2</cp:revision>
  <dcterms:created xsi:type="dcterms:W3CDTF">2016-08-16T15:36:00Z</dcterms:created>
  <dcterms:modified xsi:type="dcterms:W3CDTF">2019-03-07T12:45:00Z</dcterms:modified>
</cp:coreProperties>
</file>