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5C" w:rsidRDefault="002B690F">
      <w:r w:rsidRPr="002B690F">
        <w:drawing>
          <wp:inline distT="0" distB="0" distL="0" distR="0" wp14:anchorId="4A52EB32" wp14:editId="31883D84">
            <wp:extent cx="55930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0F"/>
    <w:rsid w:val="001816CE"/>
    <w:rsid w:val="002B690F"/>
    <w:rsid w:val="00F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2AFD4-829B-4180-BC9A-602AC65D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 Gravatt</dc:creator>
  <cp:keywords/>
  <dc:description/>
  <cp:lastModifiedBy>Abigail Tucker Gravatt</cp:lastModifiedBy>
  <cp:revision>1</cp:revision>
  <cp:lastPrinted>2017-09-06T17:40:00Z</cp:lastPrinted>
  <dcterms:created xsi:type="dcterms:W3CDTF">2017-09-06T17:39:00Z</dcterms:created>
  <dcterms:modified xsi:type="dcterms:W3CDTF">2017-09-06T17:44:00Z</dcterms:modified>
</cp:coreProperties>
</file>