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07"/>
        <w:gridCol w:w="2393"/>
        <w:gridCol w:w="2370"/>
        <w:gridCol w:w="2406"/>
      </w:tblGrid>
      <w:tr w:rsidR="003D31B0" w:rsidTr="00776C0B">
        <w:trPr>
          <w:trHeight w:val="2150"/>
        </w:trPr>
        <w:tc>
          <w:tcPr>
            <w:tcW w:w="2394" w:type="dxa"/>
          </w:tcPr>
          <w:p w:rsidR="003D31B0" w:rsidRPr="00E07798" w:rsidRDefault="003D31B0">
            <w:pPr>
              <w:rPr>
                <w:b/>
              </w:rPr>
            </w:pPr>
            <w:r w:rsidRPr="00E07798">
              <w:rPr>
                <w:b/>
              </w:rPr>
              <w:t>Pin/Needle Tool</w:t>
            </w:r>
          </w:p>
          <w:p w:rsidR="003D31B0" w:rsidRDefault="003D31B0">
            <w:r w:rsidRPr="003D31B0">
              <w:rPr>
                <w:noProof/>
              </w:rPr>
              <w:drawing>
                <wp:inline distT="0" distB="0" distL="0" distR="0">
                  <wp:extent cx="895350" cy="1119883"/>
                  <wp:effectExtent l="19050" t="0" r="0" b="0"/>
                  <wp:docPr id="3" name="Picture 1" descr="Awl, Needle Tool, and Pin    These are good for transferring designs from paper to a pumpkin.    We recommend: Needle tool (PNH), $1.04, by Kemper from Ceramic Supply Inc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l, Needle Tool, and Pin    These are good for transferring designs from paper to a pumpkin.    We recommend: Needle tool (PNH), $1.04, by Kemper from Ceramic Supply Inc.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15" cy="111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3D31B0">
            <w:pPr>
              <w:rPr>
                <w:b/>
              </w:rPr>
            </w:pPr>
            <w:r w:rsidRPr="00E07798">
              <w:rPr>
                <w:b/>
              </w:rPr>
              <w:t>Ribbon Tool</w:t>
            </w:r>
          </w:p>
          <w:p w:rsidR="003D31B0" w:rsidRDefault="003D31B0">
            <w:r>
              <w:rPr>
                <w:rFonts w:ascii="Helvetica" w:hAnsi="Helvetica" w:cs="Helvetica"/>
                <w:b/>
                <w:bCs/>
                <w:noProof/>
                <w:color w:val="717171"/>
                <w:sz w:val="14"/>
                <w:szCs w:val="14"/>
                <w:shd w:val="clear" w:color="auto" w:fill="FEFEFD"/>
              </w:rPr>
              <w:drawing>
                <wp:inline distT="0" distB="0" distL="0" distR="0">
                  <wp:extent cx="1356208" cy="1121929"/>
                  <wp:effectExtent l="19050" t="0" r="0" b="0"/>
                  <wp:docPr id="7" name="Picture 7" descr="Set of 3 Tools. More Specifically Kemper Ribbon Tools from www.carvingpumpkins.com to aid in my master carvi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t of 3 Tools. More Specifically Kemper Ribbon Tools from www.carvingpumpkins.com to aid in my master carvi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71" cy="112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3D31B0">
            <w:pPr>
              <w:rPr>
                <w:b/>
              </w:rPr>
            </w:pPr>
            <w:r w:rsidRPr="00E07798">
              <w:rPr>
                <w:b/>
              </w:rPr>
              <w:t>Rib</w:t>
            </w:r>
          </w:p>
          <w:p w:rsidR="003D31B0" w:rsidRDefault="003D31B0">
            <w:r w:rsidRPr="003D31B0">
              <w:rPr>
                <w:noProof/>
              </w:rPr>
              <w:drawing>
                <wp:inline distT="0" distB="0" distL="0" distR="0">
                  <wp:extent cx="665683" cy="665683"/>
                  <wp:effectExtent l="19050" t="0" r="1067" b="0"/>
                  <wp:docPr id="2" name="Picture 4" descr="Large Bocote Kidney Rib, Pottery To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rge Bocote Kidney Rib, Pottery To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55" cy="66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798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04900" cy="607060"/>
                  <wp:effectExtent l="19050" t="0" r="0" b="0"/>
                  <wp:docPr id="61" name="Picture 61" descr="https://encrypted-tbn3.gstatic.com/images?q=tbn:ANd9GcSJlRgErdqgIm8E7LiYtiJvWN94yh2PSUisMlEvAcBw1dEM-y3F7c9hr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3.gstatic.com/images?q=tbn:ANd9GcSJlRgErdqgIm8E7LiYtiJvWN94yh2PSUisMlEvAcBw1dEM-y3F7c9hr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3D31B0">
            <w:pPr>
              <w:rPr>
                <w:b/>
              </w:rPr>
            </w:pPr>
            <w:r w:rsidRPr="00E07798">
              <w:rPr>
                <w:b/>
              </w:rPr>
              <w:t>Sponge</w:t>
            </w:r>
          </w:p>
          <w:p w:rsidR="003D31B0" w:rsidRDefault="003D31B0">
            <w:r>
              <w:rPr>
                <w:rFonts w:ascii="Helvetica" w:hAnsi="Helvetica" w:cs="Helvetica"/>
                <w:b/>
                <w:bCs/>
                <w:noProof/>
                <w:color w:val="717171"/>
                <w:sz w:val="14"/>
                <w:szCs w:val="14"/>
                <w:shd w:val="clear" w:color="auto" w:fill="8E7C77"/>
              </w:rPr>
              <w:drawing>
                <wp:inline distT="0" distB="0" distL="0" distR="0">
                  <wp:extent cx="1370994" cy="1031443"/>
                  <wp:effectExtent l="19050" t="0" r="606" b="0"/>
                  <wp:docPr id="13" name="Picture 13" descr="making tools (For the sponge on a stick, I wire an alligator clip onto the stick and clamp the sponge to it.)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king tools (For the sponge on a stick, I wire an alligator clip onto the stick and clamp the sponge to it.)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32" cy="1031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B0" w:rsidTr="00EC64E5">
        <w:tc>
          <w:tcPr>
            <w:tcW w:w="2394" w:type="dxa"/>
          </w:tcPr>
          <w:p w:rsidR="003D31B0" w:rsidRPr="00E07798" w:rsidRDefault="003D31B0">
            <w:pPr>
              <w:rPr>
                <w:b/>
              </w:rPr>
            </w:pPr>
            <w:r w:rsidRPr="00E07798">
              <w:rPr>
                <w:b/>
              </w:rPr>
              <w:t>Slack Bucket</w:t>
            </w:r>
          </w:p>
          <w:p w:rsidR="003D31B0" w:rsidRDefault="003D31B0">
            <w:r w:rsidRPr="003D31B0">
              <w:rPr>
                <w:noProof/>
              </w:rPr>
              <w:drawing>
                <wp:inline distT="0" distB="0" distL="0" distR="0">
                  <wp:extent cx="1371679" cy="907084"/>
                  <wp:effectExtent l="19050" t="0" r="0" b="0"/>
                  <wp:docPr id="5" name="Picture 10" descr="Recycling Clay: Tips for Collecting, Storing, Reclaiming and Reprocessing Your Clay Scrap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cycling Clay: Tips for Collecting, Storing, Reclaiming and Reprocessing Your Clay Scrap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38" cy="90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Default="003D31B0">
            <w:r w:rsidRPr="00E07798">
              <w:rPr>
                <w:b/>
              </w:rPr>
              <w:t xml:space="preserve">Plaster </w:t>
            </w:r>
            <w:proofErr w:type="spellStart"/>
            <w:r w:rsidRPr="00E07798">
              <w:rPr>
                <w:b/>
              </w:rPr>
              <w:t>Batt</w:t>
            </w:r>
            <w:proofErr w:type="spellEnd"/>
            <w:r w:rsidR="002C269B">
              <w:t>- for drying out clay</w:t>
            </w:r>
          </w:p>
          <w:p w:rsidR="003D31B0" w:rsidRDefault="003D31B0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012393" cy="763126"/>
                  <wp:effectExtent l="19050" t="0" r="0" b="0"/>
                  <wp:docPr id="16" name="Picture 16" descr="https://encrypted-tbn2.gstatic.com/images?q=tbn:ANd9GcSe-wfVIifRSlrvow2kOp_Vcwia44AsXjuQIn2TKXg-YNgUUuQvhDfcW-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2.gstatic.com/images?q=tbn:ANd9GcSe-wfVIifRSlrvow2kOp_Vcwia44AsXjuQIn2TKXg-YNgUUuQvhDfcW-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56" cy="764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3D31B0">
            <w:pPr>
              <w:rPr>
                <w:b/>
              </w:rPr>
            </w:pPr>
            <w:r w:rsidRPr="00E07798">
              <w:rPr>
                <w:b/>
              </w:rPr>
              <w:t>Potter’s Wheel</w:t>
            </w:r>
          </w:p>
          <w:p w:rsidR="003D31B0" w:rsidRDefault="005F6AFE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019709" cy="909838"/>
                  <wp:effectExtent l="19050" t="0" r="8991" b="0"/>
                  <wp:docPr id="19" name="Picture 19" descr="https://encrypted-tbn1.gstatic.com/images?q=tbn:ANd9GcQARoc7nmZ-yeqfsBCKg4PDnGoSjXABM1DVZ1rl938sfP_fKmZdpBvEpjf2mQ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QARoc7nmZ-yeqfsBCKg4PDnGoSjXABM1DVZ1rl938sfP_fKmZdpBvEpjf2mQ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65" cy="90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3D31B0">
            <w:pPr>
              <w:rPr>
                <w:b/>
              </w:rPr>
            </w:pPr>
            <w:r w:rsidRPr="00E07798">
              <w:rPr>
                <w:b/>
              </w:rPr>
              <w:t>Kiln</w:t>
            </w:r>
          </w:p>
          <w:p w:rsidR="005F6AFE" w:rsidRDefault="005F6AFE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58698" cy="873408"/>
                  <wp:effectExtent l="19050" t="0" r="3352" b="0"/>
                  <wp:docPr id="22" name="Picture 22" descr="https://encrypted-tbn2.gstatic.com/images?q=tbn:ANd9GcTTSXj2rOc5OP2zdkBp76JiQhUXfsymf2In4FKqZnU2vmGD8GUyRhn_nj3A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2.gstatic.com/images?q=tbn:ANd9GcTTSXj2rOc5OP2zdkBp76JiQhUXfsymf2In4FKqZnU2vmGD8GUyRhn_nj3A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90" cy="876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B0" w:rsidTr="00F26145">
        <w:trPr>
          <w:trHeight w:val="1628"/>
        </w:trPr>
        <w:tc>
          <w:tcPr>
            <w:tcW w:w="2394" w:type="dxa"/>
          </w:tcPr>
          <w:p w:rsidR="003D31B0" w:rsidRPr="00E07798" w:rsidRDefault="00EC64E5">
            <w:pPr>
              <w:rPr>
                <w:b/>
              </w:rPr>
            </w:pPr>
            <w:r w:rsidRPr="00E07798">
              <w:rPr>
                <w:b/>
              </w:rPr>
              <w:t>Wire Cutter</w:t>
            </w:r>
          </w:p>
          <w:p w:rsidR="00EC64E5" w:rsidRDefault="00EC64E5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04900" cy="723900"/>
                  <wp:effectExtent l="19050" t="0" r="0" b="0"/>
                  <wp:docPr id="25" name="Picture 25" descr="https://encrypted-tbn2.gstatic.com/images?q=tbn:ANd9GcT89ry-SePSbEBYL0Z_RCvNH2U1iX5bPXIfJ5_-H0jux4d10_vHTYKpA5Y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2.gstatic.com/images?q=tbn:ANd9GcT89ry-SePSbEBYL0Z_RCvNH2U1iX5bPXIfJ5_-H0jux4d10_vHTYKpA5Y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EC64E5">
            <w:pPr>
              <w:rPr>
                <w:b/>
              </w:rPr>
            </w:pPr>
            <w:r w:rsidRPr="00E07798">
              <w:rPr>
                <w:b/>
              </w:rPr>
              <w:t>Glaze</w:t>
            </w:r>
          </w:p>
          <w:p w:rsidR="00EC64E5" w:rsidRDefault="00EC64E5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012393" cy="1012393"/>
                  <wp:effectExtent l="19050" t="0" r="0" b="0"/>
                  <wp:docPr id="31" name="Picture 31" descr="https://encrypted-tbn0.gstatic.com/images?q=tbn:ANd9GcSKHXExDwAF-sPDJPtbnltwV1QyM2nSoMFY1SrGjH5QSeneXppMyx0ft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0.gstatic.com/images?q=tbn:ANd9GcSKHXExDwAF-sPDJPtbnltwV1QyM2nSoMFY1SrGjH5QSeneXppMyx0ft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31" cy="101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EC64E5" w:rsidRPr="00776C0B" w:rsidRDefault="00EC64E5">
            <w:pPr>
              <w:rPr>
                <w:b/>
              </w:rPr>
            </w:pPr>
            <w:r w:rsidRPr="00E07798">
              <w:rPr>
                <w:b/>
              </w:rPr>
              <w:t>Coil Pot</w:t>
            </w:r>
            <w:r w:rsidR="005613DE" w:rsidRPr="00E07798">
              <w:rPr>
                <w:b/>
              </w:rPr>
              <w:t xml:space="preserve"> </w:t>
            </w:r>
            <w:r w:rsidR="005613DE" w:rsidRPr="00F26145">
              <w:rPr>
                <w:b/>
                <w:sz w:val="18"/>
                <w:szCs w:val="18"/>
              </w:rPr>
              <w:t>(hand built)</w:t>
            </w:r>
            <w:r w:rsidR="00776C0B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t xml:space="preserve"> </w:t>
            </w:r>
            <w:r w:rsidR="00776C0B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044697" cy="877824"/>
                  <wp:effectExtent l="19050" t="0" r="3053" b="0"/>
                  <wp:docPr id="9" name="Picture 34" descr="https://encrypted-tbn3.gstatic.com/images?q=tbn:ANd9GcRVYB65IGV026PBmOtKwbyCN9SEeUbkPh4UCbHfl_JWImbeADn2kJelPgk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3.gstatic.com/images?q=tbn:ANd9GcRVYB65IGV026PBmOtKwbyCN9SEeUbkPh4UCbHfl_JWImbeADn2kJelPgk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61" cy="879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5613DE">
            <w:pPr>
              <w:rPr>
                <w:b/>
              </w:rPr>
            </w:pPr>
            <w:r w:rsidRPr="00E07798">
              <w:rPr>
                <w:b/>
              </w:rPr>
              <w:t>Slab (hand built)</w:t>
            </w:r>
          </w:p>
          <w:p w:rsidR="00EC64E5" w:rsidRDefault="00EC64E5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55523" cy="777441"/>
                  <wp:effectExtent l="19050" t="0" r="6527" b="0"/>
                  <wp:docPr id="37" name="Picture 37" descr="https://encrypted-tbn2.gstatic.com/images?q=tbn:ANd9GcQ_mBgFhgmjAYRbzIAMD8PQxasr2OTzbhJoqwNAir3DqwpFco78t6rnIA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2.gstatic.com/images?q=tbn:ANd9GcQ_mBgFhgmjAYRbzIAMD8PQxasr2OTzbhJoqwNAir3DqwpFco78t6rnIA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76" cy="77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B0" w:rsidTr="00EC64E5">
        <w:tc>
          <w:tcPr>
            <w:tcW w:w="2394" w:type="dxa"/>
          </w:tcPr>
          <w:p w:rsidR="003D31B0" w:rsidRPr="00E07798" w:rsidRDefault="00EC64E5">
            <w:pPr>
              <w:rPr>
                <w:b/>
              </w:rPr>
            </w:pPr>
            <w:r w:rsidRPr="00E07798">
              <w:rPr>
                <w:b/>
              </w:rPr>
              <w:t xml:space="preserve">Pinch Pot </w:t>
            </w:r>
            <w:r w:rsidR="005613DE" w:rsidRPr="00E07798">
              <w:rPr>
                <w:b/>
              </w:rPr>
              <w:t>(hand built)</w:t>
            </w:r>
          </w:p>
          <w:p w:rsidR="00EC64E5" w:rsidRDefault="00EC64E5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895350" cy="1065554"/>
                  <wp:effectExtent l="19050" t="0" r="0" b="0"/>
                  <wp:docPr id="40" name="Picture 40" descr="https://encrypted-tbn1.gstatic.com/images?q=tbn:ANd9GcQBvbUL0l5YckoCrinD_eTwFI4tFAcV8WCfAVh6i9H8ByfopJfDVAroUSk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1.gstatic.com/images?q=tbn:ANd9GcQBvbUL0l5YckoCrinD_eTwFI4tFAcV8WCfAVh6i9H8ByfopJfDVAroUSk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05" cy="106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* Face Jug</w:t>
            </w:r>
          </w:p>
        </w:tc>
        <w:tc>
          <w:tcPr>
            <w:tcW w:w="2394" w:type="dxa"/>
          </w:tcPr>
          <w:p w:rsidR="00EC64E5" w:rsidRPr="00E07798" w:rsidRDefault="005613D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07798">
              <w:rPr>
                <w:b/>
              </w:rPr>
              <w:t>Wheel Pot</w:t>
            </w:r>
          </w:p>
          <w:p w:rsidR="003D31B0" w:rsidRDefault="00F35EDD">
            <w:r w:rsidRPr="00F35EDD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12.95pt;margin-top:42.35pt;width:46.05pt;height:30.5pt;flip:y;z-index:251659264" o:connectortype="straight" strokeweight="2.25pt">
                  <v:stroke endarrow="block"/>
                </v:shape>
              </w:pict>
            </w:r>
            <w:r w:rsidR="00EC64E5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26490" cy="972820"/>
                  <wp:effectExtent l="19050" t="0" r="0" b="0"/>
                  <wp:docPr id="43" name="Picture 43" descr="https://encrypted-tbn3.gstatic.com/images?q=tbn:ANd9GcQHMRHnKQ4mTUiTMUQwZyEf1fEL20Kkxhv7yhH9odGWHdIf699l0xWKl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3.gstatic.com/images?q=tbn:ANd9GcQHMRHnKQ4mTUiTMUQwZyEf1fEL20Kkxhv7yhH9odGWHdIf699l0xWKl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EC64E5">
            <w:pPr>
              <w:rPr>
                <w:b/>
              </w:rPr>
            </w:pPr>
            <w:r w:rsidRPr="00E07798">
              <w:rPr>
                <w:b/>
              </w:rPr>
              <w:t>Body</w:t>
            </w:r>
          </w:p>
          <w:p w:rsidR="00EC64E5" w:rsidRDefault="00EC64E5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26490" cy="972820"/>
                  <wp:effectExtent l="19050" t="0" r="0" b="0"/>
                  <wp:docPr id="46" name="Picture 46" descr="https://encrypted-tbn3.gstatic.com/images?q=tbn:ANd9GcQHMRHnKQ4mTUiTMUQwZyEf1fEL20Kkxhv7yhH9odGWHdIf699l0xWKl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3.gstatic.com/images?q=tbn:ANd9GcQHMRHnKQ4mTUiTMUQwZyEf1fEL20Kkxhv7yhH9odGWHdIf699l0xWKl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Pr="00E07798" w:rsidRDefault="00EC64E5">
            <w:pPr>
              <w:rPr>
                <w:b/>
              </w:rPr>
            </w:pPr>
            <w:r w:rsidRPr="00E07798">
              <w:rPr>
                <w:b/>
              </w:rPr>
              <w:t>Foot</w:t>
            </w:r>
          </w:p>
          <w:p w:rsidR="00EC64E5" w:rsidRDefault="00F35EDD">
            <w:r w:rsidRPr="00F35EDD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pict>
                <v:shape id="_x0000_s1028" type="#_x0000_t32" style="position:absolute;margin-left:-.25pt;margin-top:68.85pt;width:34pt;height:14.95pt;flip:y;z-index:251660288" o:connectortype="straight" strokeweight="2.25pt">
                  <v:stroke endarrow="block"/>
                </v:shape>
              </w:pict>
            </w:r>
            <w:r w:rsidR="00EC64E5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26490" cy="972820"/>
                  <wp:effectExtent l="19050" t="0" r="0" b="0"/>
                  <wp:docPr id="49" name="Picture 49" descr="https://encrypted-tbn3.gstatic.com/images?q=tbn:ANd9GcQHMRHnKQ4mTUiTMUQwZyEf1fEL20Kkxhv7yhH9odGWHdIf699l0xWKl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3.gstatic.com/images?q=tbn:ANd9GcQHMRHnKQ4mTUiTMUQwZyEf1fEL20Kkxhv7yhH9odGWHdIf699l0xWKl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B0" w:rsidTr="00EC64E5">
        <w:tc>
          <w:tcPr>
            <w:tcW w:w="2394" w:type="dxa"/>
          </w:tcPr>
          <w:p w:rsidR="003D31B0" w:rsidRPr="00E07798" w:rsidRDefault="00EC64E5">
            <w:pPr>
              <w:rPr>
                <w:b/>
              </w:rPr>
            </w:pPr>
            <w:r w:rsidRPr="00E07798">
              <w:rPr>
                <w:b/>
              </w:rPr>
              <w:t>Handle</w:t>
            </w:r>
          </w:p>
          <w:p w:rsidR="00EC64E5" w:rsidRDefault="00F35EDD">
            <w:r w:rsidRPr="00F35EDD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pict>
                <v:shape id="_x0000_s1029" type="#_x0000_t32" style="position:absolute;margin-left:80.05pt;margin-top:19.8pt;width:26.5pt;height:1.15pt;flip:x y;z-index:251661312" o:connectortype="straight" strokeweight="2.25pt">
                  <v:stroke endarrow="block"/>
                </v:shape>
              </w:pict>
            </w:r>
            <w:r w:rsidR="00EC64E5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126490" cy="972820"/>
                  <wp:effectExtent l="19050" t="0" r="0" b="0"/>
                  <wp:docPr id="52" name="Picture 52" descr="https://encrypted-tbn3.gstatic.com/images?q=tbn:ANd9GcQHMRHnKQ4mTUiTMUQwZyEf1fEL20Kkxhv7yhH9odGWHdIf699l0xWKl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3.gstatic.com/images?q=tbn:ANd9GcQHMRHnKQ4mTUiTMUQwZyEf1fEL20Kkxhv7yhH9odGWHdIf699l0xWKl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613DE" w:rsidRPr="00E07798" w:rsidRDefault="005613DE">
            <w:pPr>
              <w:rPr>
                <w:b/>
              </w:rPr>
            </w:pPr>
            <w:r w:rsidRPr="00E07798">
              <w:rPr>
                <w:b/>
              </w:rPr>
              <w:t>Rim</w:t>
            </w:r>
          </w:p>
          <w:p w:rsidR="005613DE" w:rsidRPr="005613DE" w:rsidRDefault="00F35EDD" w:rsidP="001819BE">
            <w:r w:rsidRPr="00F35EDD"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pict>
                <v:shape id="_x0000_s1026" type="#_x0000_t32" style="position:absolute;margin-left:-1.1pt;margin-top:7.65pt;width:22.45pt;height:9.25pt;flip:y;z-index:251658240" o:connectortype="straight" strokeweight="2.25pt">
                  <v:stroke endarrow="block"/>
                </v:shape>
              </w:pict>
            </w:r>
            <w:r w:rsidR="005613DE" w:rsidRPr="005613DE">
              <w:rPr>
                <w:noProof/>
              </w:rPr>
              <w:drawing>
                <wp:inline distT="0" distB="0" distL="0" distR="0">
                  <wp:extent cx="1126490" cy="972820"/>
                  <wp:effectExtent l="19050" t="0" r="0" b="0"/>
                  <wp:docPr id="6" name="Picture 43" descr="https://encrypted-tbn3.gstatic.com/images?q=tbn:ANd9GcQHMRHnKQ4mTUiTMUQwZyEf1fEL20Kkxhv7yhH9odGWHdIf699l0xWKl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3.gstatic.com/images?q=tbn:ANd9GcQHMRHnKQ4mTUiTMUQwZyEf1fEL20Kkxhv7yhH9odGWHdIf699l0xWKl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Default="00111737">
            <w:r w:rsidRPr="00E07798">
              <w:rPr>
                <w:b/>
              </w:rPr>
              <w:t>Score</w:t>
            </w:r>
            <w:r w:rsidR="00523128">
              <w:t>- scratch marks for joining clay</w:t>
            </w:r>
          </w:p>
          <w:p w:rsidR="00111737" w:rsidRDefault="00111737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070915" cy="807239"/>
                  <wp:effectExtent l="19050" t="0" r="0" b="0"/>
                  <wp:docPr id="55" name="Picture 55" descr="https://encrypted-tbn3.gstatic.com/images?q=tbn:ANd9GcRF0NaIqGA77aaEg9gRRqvo_uqKOiDp8WOUqHiNUp5nLNg79q5ka8LfD56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ncrypted-tbn3.gstatic.com/images?q=tbn:ANd9GcRF0NaIqGA77aaEg9gRRqvo_uqKOiDp8WOUqHiNUp5nLNg79q5ka8LfD56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37" cy="80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D31B0" w:rsidRDefault="00111737">
            <w:r w:rsidRPr="00E07798">
              <w:rPr>
                <w:b/>
              </w:rPr>
              <w:t>Slip</w:t>
            </w:r>
            <w:r w:rsidR="00523128">
              <w:t>- watered down clay</w:t>
            </w:r>
          </w:p>
          <w:p w:rsidR="00111737" w:rsidRDefault="00111737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290716" cy="972922"/>
                  <wp:effectExtent l="19050" t="0" r="4684" b="0"/>
                  <wp:docPr id="58" name="Picture 58" descr="https://encrypted-tbn2.gstatic.com/images?q=tbn:ANd9GcSCX8Uf9bqpNB1CFX7T03k-m8ha4QFUM0Hf0RvooxWF1UMljTUSntHOrX4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ncrypted-tbn2.gstatic.com/images?q=tbn:ANd9GcSCX8Uf9bqpNB1CFX7T03k-m8ha4QFUM0Hf0RvooxWF1UMljTUSntHOrX4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81" cy="97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B0" w:rsidTr="00EC64E5">
        <w:tc>
          <w:tcPr>
            <w:tcW w:w="2394" w:type="dxa"/>
          </w:tcPr>
          <w:p w:rsidR="003D31B0" w:rsidRPr="002C269B" w:rsidRDefault="00523128">
            <w:pPr>
              <w:rPr>
                <w:b/>
              </w:rPr>
            </w:pPr>
            <w:proofErr w:type="spellStart"/>
            <w:r w:rsidRPr="002C269B">
              <w:rPr>
                <w:b/>
              </w:rPr>
              <w:t>Greenware</w:t>
            </w:r>
            <w:proofErr w:type="spellEnd"/>
          </w:p>
          <w:p w:rsidR="00523128" w:rsidRDefault="00523128">
            <w:r>
              <w:t>- all clay before it’s fired</w:t>
            </w:r>
          </w:p>
        </w:tc>
        <w:tc>
          <w:tcPr>
            <w:tcW w:w="2394" w:type="dxa"/>
          </w:tcPr>
          <w:p w:rsidR="003D31B0" w:rsidRPr="002C269B" w:rsidRDefault="00523128">
            <w:pPr>
              <w:rPr>
                <w:b/>
              </w:rPr>
            </w:pPr>
            <w:r w:rsidRPr="002C269B">
              <w:rPr>
                <w:b/>
              </w:rPr>
              <w:t>Bisque</w:t>
            </w:r>
          </w:p>
          <w:p w:rsidR="00523128" w:rsidRDefault="00523128">
            <w:r>
              <w:t>- clay fired once at low temperature; Cone 04</w:t>
            </w:r>
          </w:p>
        </w:tc>
        <w:tc>
          <w:tcPr>
            <w:tcW w:w="2394" w:type="dxa"/>
          </w:tcPr>
          <w:p w:rsidR="003D31B0" w:rsidRPr="002C269B" w:rsidRDefault="00523128">
            <w:pPr>
              <w:rPr>
                <w:b/>
              </w:rPr>
            </w:pPr>
            <w:r w:rsidRPr="002C269B">
              <w:rPr>
                <w:b/>
              </w:rPr>
              <w:t>Glaze Fired</w:t>
            </w:r>
          </w:p>
          <w:p w:rsidR="00523128" w:rsidRDefault="00523128">
            <w:r>
              <w:t>- clay has been fired twice with an application of glaze</w:t>
            </w:r>
          </w:p>
        </w:tc>
        <w:tc>
          <w:tcPr>
            <w:tcW w:w="2394" w:type="dxa"/>
          </w:tcPr>
          <w:p w:rsidR="003D31B0" w:rsidRPr="002C269B" w:rsidRDefault="00523128">
            <w:pPr>
              <w:rPr>
                <w:b/>
              </w:rPr>
            </w:pPr>
            <w:r w:rsidRPr="002C269B">
              <w:rPr>
                <w:b/>
              </w:rPr>
              <w:t>Bone Dry</w:t>
            </w:r>
          </w:p>
          <w:p w:rsidR="00523128" w:rsidRDefault="00523128">
            <w:r>
              <w:t xml:space="preserve">- </w:t>
            </w:r>
            <w:proofErr w:type="gramStart"/>
            <w:r>
              <w:t>all</w:t>
            </w:r>
            <w:proofErr w:type="gramEnd"/>
            <w:r>
              <w:t xml:space="preserve"> water has evaporated from clay, clay much lighter color. </w:t>
            </w:r>
          </w:p>
        </w:tc>
      </w:tr>
      <w:tr w:rsidR="003D31B0" w:rsidTr="000273E3">
        <w:trPr>
          <w:trHeight w:val="1853"/>
        </w:trPr>
        <w:tc>
          <w:tcPr>
            <w:tcW w:w="2394" w:type="dxa"/>
          </w:tcPr>
          <w:p w:rsidR="003D31B0" w:rsidRPr="002C269B" w:rsidRDefault="00523128">
            <w:pPr>
              <w:rPr>
                <w:b/>
              </w:rPr>
            </w:pPr>
            <w:r w:rsidRPr="002C269B">
              <w:rPr>
                <w:b/>
              </w:rPr>
              <w:t>Leather Hard</w:t>
            </w:r>
          </w:p>
          <w:p w:rsidR="00523128" w:rsidRDefault="00523128">
            <w:r>
              <w:t xml:space="preserve">- </w:t>
            </w:r>
            <w:proofErr w:type="gramStart"/>
            <w:r>
              <w:t>clay</w:t>
            </w:r>
            <w:proofErr w:type="gramEnd"/>
            <w:r>
              <w:t xml:space="preserve"> has begun to set, you can still add pieces of like hardness, clay still dark color.</w:t>
            </w:r>
          </w:p>
        </w:tc>
        <w:tc>
          <w:tcPr>
            <w:tcW w:w="2394" w:type="dxa"/>
          </w:tcPr>
          <w:p w:rsidR="003D31B0" w:rsidRPr="00376348" w:rsidRDefault="00376348">
            <w:pPr>
              <w:rPr>
                <w:b/>
              </w:rPr>
            </w:pPr>
            <w:r w:rsidRPr="00376348">
              <w:rPr>
                <w:b/>
              </w:rPr>
              <w:t>Clay Thickness:</w:t>
            </w:r>
          </w:p>
          <w:p w:rsidR="00376348" w:rsidRDefault="0048428B">
            <w:r>
              <w:t>Must be ¼ to</w:t>
            </w:r>
            <w:r w:rsidR="00376348">
              <w:t xml:space="preserve"> ½ inch </w:t>
            </w:r>
            <w:r>
              <w:t xml:space="preserve">thick </w:t>
            </w:r>
            <w:r w:rsidR="00376348">
              <w:t>throughout design</w:t>
            </w:r>
          </w:p>
        </w:tc>
        <w:tc>
          <w:tcPr>
            <w:tcW w:w="2394" w:type="dxa"/>
          </w:tcPr>
          <w:p w:rsidR="003D31B0" w:rsidRPr="00376348" w:rsidRDefault="00376348">
            <w:pPr>
              <w:rPr>
                <w:b/>
              </w:rPr>
            </w:pPr>
            <w:r w:rsidRPr="00376348">
              <w:rPr>
                <w:b/>
              </w:rPr>
              <w:t>Air Pocket/Bubble</w:t>
            </w:r>
          </w:p>
          <w:p w:rsidR="00376348" w:rsidRDefault="00376348">
            <w:r>
              <w:t>- Trapped air that will explode clay in the kiln.</w:t>
            </w:r>
          </w:p>
        </w:tc>
        <w:tc>
          <w:tcPr>
            <w:tcW w:w="2394" w:type="dxa"/>
          </w:tcPr>
          <w:p w:rsidR="003D31B0" w:rsidRPr="00376348" w:rsidRDefault="00376348">
            <w:pPr>
              <w:rPr>
                <w:b/>
              </w:rPr>
            </w:pPr>
            <w:r w:rsidRPr="00376348">
              <w:rPr>
                <w:b/>
              </w:rPr>
              <w:t>Piercing</w:t>
            </w:r>
          </w:p>
          <w:p w:rsidR="00376348" w:rsidRDefault="00376348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617373" cy="842552"/>
                  <wp:effectExtent l="19050" t="0" r="0" b="0"/>
                  <wp:docPr id="64" name="Picture 64" descr="https://encrypted-tbn0.gstatic.com/images?q=tbn:ANd9GcTERyzD4mzBa0GkJ3v381ca5G5aao6ESMkgGpRkJ-IDvFjwM6IL4IfC-3a7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0.gstatic.com/images?q=tbn:ANd9GcTERyzD4mzBa0GkJ3v381ca5G5aao6ESMkgGpRkJ-IDvFjwM6IL4IfC-3a7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9" cy="842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B0" w:rsidRPr="00D904C1" w:rsidTr="00EC64E5">
        <w:tc>
          <w:tcPr>
            <w:tcW w:w="2394" w:type="dxa"/>
          </w:tcPr>
          <w:p w:rsidR="00B82B83" w:rsidRDefault="00376348">
            <w:pPr>
              <w:rPr>
                <w:noProof/>
              </w:rPr>
            </w:pPr>
            <w:r w:rsidRPr="00D904C1">
              <w:rPr>
                <w:b/>
              </w:rPr>
              <w:lastRenderedPageBreak/>
              <w:t>Relief</w:t>
            </w:r>
            <w:r w:rsidR="00FE3606">
              <w:t>-</w:t>
            </w:r>
            <w:r w:rsidR="00D904C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04C1" w:rsidRPr="00D904C1">
              <w:rPr>
                <w:sz w:val="20"/>
                <w:szCs w:val="20"/>
              </w:rPr>
              <w:t xml:space="preserve">carving </w:t>
            </w:r>
            <w:r w:rsidR="000273E3">
              <w:rPr>
                <w:sz w:val="20"/>
                <w:szCs w:val="20"/>
              </w:rPr>
              <w:t>away the background to show</w:t>
            </w:r>
            <w:r w:rsidR="00D904C1" w:rsidRPr="00D904C1">
              <w:rPr>
                <w:sz w:val="20"/>
                <w:szCs w:val="20"/>
              </w:rPr>
              <w:t xml:space="preserve"> different levels of elevation</w:t>
            </w:r>
            <w:r w:rsidR="000273E3">
              <w:rPr>
                <w:sz w:val="20"/>
                <w:szCs w:val="20"/>
              </w:rPr>
              <w:t xml:space="preserve">. This creates </w:t>
            </w:r>
            <w:r w:rsidR="00D904C1" w:rsidRPr="00D904C1">
              <w:rPr>
                <w:sz w:val="20"/>
                <w:szCs w:val="20"/>
              </w:rPr>
              <w:t>depth and space.</w:t>
            </w:r>
            <w:r w:rsidR="00D904C1">
              <w:rPr>
                <w:sz w:val="20"/>
                <w:szCs w:val="20"/>
              </w:rPr>
              <w:t xml:space="preserve">  </w:t>
            </w:r>
          </w:p>
          <w:p w:rsidR="003D31B0" w:rsidRDefault="00D904C1">
            <w:r>
              <w:rPr>
                <w:noProof/>
              </w:rPr>
              <w:drawing>
                <wp:inline distT="0" distB="0" distL="0" distR="0">
                  <wp:extent cx="617372" cy="906932"/>
                  <wp:effectExtent l="19050" t="0" r="0" b="0"/>
                  <wp:docPr id="1" name="Picture 1" descr="https://encrypted-tbn1.gstatic.com/images?q=tbn:ANd9GcT_saMqU9R33YE2N_gXuulGC89iT0IrMrPyi8eCdqxvV8rBQ7yD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_saMqU9R33YE2N_gXuulGC89iT0IrMrPyi8eCdqxvV8rBQ7yD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84" cy="90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920BCC" w:rsidRDefault="00913299">
            <w:r w:rsidRPr="00913299">
              <w:rPr>
                <w:b/>
              </w:rPr>
              <w:t>Modeling-</w:t>
            </w:r>
            <w:r>
              <w:t xml:space="preserve">  All the additive  hand building techniques.  </w:t>
            </w:r>
          </w:p>
        </w:tc>
        <w:tc>
          <w:tcPr>
            <w:tcW w:w="2394" w:type="dxa"/>
          </w:tcPr>
          <w:p w:rsidR="00776C0B" w:rsidRPr="00776C0B" w:rsidRDefault="00376348" w:rsidP="00776C0B">
            <w:pPr>
              <w:rPr>
                <w:sz w:val="20"/>
                <w:szCs w:val="20"/>
              </w:rPr>
            </w:pPr>
            <w:r w:rsidRPr="00776C0B">
              <w:rPr>
                <w:b/>
              </w:rPr>
              <w:t>Mobile</w:t>
            </w:r>
            <w:r w:rsidR="00D904C1" w:rsidRPr="00776C0B">
              <w:rPr>
                <w:b/>
              </w:rPr>
              <w:t>-</w:t>
            </w:r>
            <w:r w:rsidR="00776C0B" w:rsidRPr="00776C0B">
              <w:rPr>
                <w:sz w:val="20"/>
                <w:szCs w:val="20"/>
              </w:rPr>
              <w:t xml:space="preserve"> is a type of kinetic sculpture that consists of weighted objects that hang suspended in air from supports</w:t>
            </w:r>
          </w:p>
          <w:p w:rsidR="003D31B0" w:rsidRDefault="00776C0B">
            <w:r>
              <w:rPr>
                <w:noProof/>
              </w:rPr>
              <w:drawing>
                <wp:inline distT="0" distB="0" distL="0" distR="0">
                  <wp:extent cx="1154693" cy="866565"/>
                  <wp:effectExtent l="19050" t="0" r="7357" b="0"/>
                  <wp:docPr id="8" name="irc_mi" descr="http://www.studiosproutsantacruz.com/wp-content/uploads/2013/03/cald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udiosproutsantacruz.com/wp-content/uploads/2013/03/cald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95" cy="870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904C1" w:rsidRPr="00D904C1" w:rsidRDefault="00376348" w:rsidP="00D904C1">
            <w:pPr>
              <w:rPr>
                <w:sz w:val="20"/>
                <w:szCs w:val="20"/>
              </w:rPr>
            </w:pPr>
            <w:r w:rsidRPr="00D904C1">
              <w:rPr>
                <w:b/>
              </w:rPr>
              <w:t>Sculpture in Round</w:t>
            </w:r>
            <w:r w:rsidR="00D904C1" w:rsidRPr="00D904C1">
              <w:t>-</w:t>
            </w:r>
            <w:r w:rsidR="00D904C1" w:rsidRPr="00D904C1">
              <w:rPr>
                <w:sz w:val="20"/>
                <w:szCs w:val="20"/>
              </w:rPr>
              <w:t xml:space="preserve"> is a free-standing type of sculpture, such as a statue.</w:t>
            </w:r>
          </w:p>
          <w:p w:rsidR="003D31B0" w:rsidRPr="00D904C1" w:rsidRDefault="00D904C1">
            <w:r>
              <w:rPr>
                <w:noProof/>
              </w:rPr>
              <w:drawing>
                <wp:inline distT="0" distB="0" distL="0" distR="0">
                  <wp:extent cx="1133147" cy="848563"/>
                  <wp:effectExtent l="19050" t="0" r="0" b="0"/>
                  <wp:docPr id="4" name="irc_mi" descr="http://sanangelolive.com/sites/default/files/styles/iosslider_node/public/field/image/Salmon%20Sculpture.jpg?itok=W4TiO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nangelolive.com/sites/default/files/styles/iosslider_node/public/field/image/Salmon%20Sculpture.jpg?itok=W4TiO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16" cy="849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348" w:rsidTr="00EC64E5">
        <w:tc>
          <w:tcPr>
            <w:tcW w:w="2394" w:type="dxa"/>
          </w:tcPr>
          <w:p w:rsidR="00376348" w:rsidRDefault="00F35EDD" w:rsidP="00F53766">
            <w:r w:rsidRPr="00F35EDD">
              <w:rPr>
                <w:b/>
                <w:noProof/>
              </w:rPr>
              <w:pict>
                <v:shape id="_x0000_s1030" type="#_x0000_t32" style="position:absolute;margin-left:50.7pt;margin-top:65.25pt;width:42.6pt;height:0;flip:x;z-index:251662336;mso-position-horizontal-relative:text;mso-position-vertical-relative:text" o:connectortype="straight">
                  <v:stroke endarrow="block"/>
                </v:shape>
              </w:pict>
            </w:r>
            <w:r w:rsidR="00376348" w:rsidRPr="00B82B83">
              <w:rPr>
                <w:b/>
              </w:rPr>
              <w:t>Carving</w:t>
            </w:r>
            <w:r w:rsidR="00D904C1">
              <w:t xml:space="preserve">-removing material to create your form or design. </w:t>
            </w:r>
            <w:r w:rsidR="00F53766">
              <w:rPr>
                <w:noProof/>
              </w:rPr>
              <w:drawing>
                <wp:inline distT="0" distB="0" distL="0" distR="0">
                  <wp:extent cx="895350" cy="922406"/>
                  <wp:effectExtent l="19050" t="0" r="0" b="0"/>
                  <wp:docPr id="10" name="irc_mi" descr="http://www.ehomee.com/wp-content/uploads/2009/01/225742a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homee.com/wp-content/uploads/2009/01/225742a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19" cy="923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76348" w:rsidRDefault="00376348">
            <w:r w:rsidRPr="00B82B83">
              <w:rPr>
                <w:b/>
              </w:rPr>
              <w:t>Assemblage</w:t>
            </w:r>
            <w:r w:rsidR="00776C0B">
              <w:t>-</w:t>
            </w:r>
            <w:r w:rsidR="00B82B83">
              <w:t xml:space="preserve"> affixing </w:t>
            </w:r>
            <w:r w:rsidR="00F360E3">
              <w:t xml:space="preserve">found objects or </w:t>
            </w:r>
            <w:r w:rsidR="00B82B83">
              <w:t>pieces of material together one by one.</w:t>
            </w:r>
            <w:r w:rsidR="00F360E3">
              <w:t xml:space="preserve"> </w:t>
            </w:r>
            <w:r w:rsidR="00F360E3">
              <w:rPr>
                <w:noProof/>
              </w:rPr>
              <w:drawing>
                <wp:inline distT="0" distB="0" distL="0" distR="0">
                  <wp:extent cx="896197" cy="694944"/>
                  <wp:effectExtent l="19050" t="0" r="0" b="0"/>
                  <wp:docPr id="11" name="irc_mi" descr="http://3.bp.blogspot.com/_w4st7TH384M/TPwIrl1OCqI/AAAAAAAAK2M/7lXrNEX6-wU/s800/James%2BCorbett%2BCar%2Bparts%2Bsculpture%2B%25283%2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_w4st7TH384M/TPwIrl1OCqI/AAAAAAAAK2M/7lXrNEX6-wU/s800/James%2BCorbett%2BCar%2Bparts%2Bsculpture%2B%25283%2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41" cy="695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0E3" w:rsidRDefault="00F360E3"/>
        </w:tc>
        <w:tc>
          <w:tcPr>
            <w:tcW w:w="2394" w:type="dxa"/>
          </w:tcPr>
          <w:p w:rsidR="00376348" w:rsidRDefault="00376348">
            <w:r w:rsidRPr="00776C0B">
              <w:rPr>
                <w:b/>
              </w:rPr>
              <w:t>Kinetic</w:t>
            </w:r>
            <w:r w:rsidR="00776C0B">
              <w:t>-</w:t>
            </w:r>
            <w:r w:rsidR="00776C0B" w:rsidRPr="00776C0B">
              <w:rPr>
                <w:sz w:val="20"/>
                <w:szCs w:val="20"/>
              </w:rPr>
              <w:t xml:space="preserve"> contains moving parts or depends on movement for its full visual effect.</w:t>
            </w:r>
          </w:p>
        </w:tc>
        <w:tc>
          <w:tcPr>
            <w:tcW w:w="2394" w:type="dxa"/>
          </w:tcPr>
          <w:p w:rsidR="00376348" w:rsidRDefault="00376348">
            <w:r w:rsidRPr="00B82B83">
              <w:rPr>
                <w:b/>
              </w:rPr>
              <w:t>Space</w:t>
            </w:r>
            <w:r w:rsidR="00776C0B">
              <w:t>-</w:t>
            </w:r>
            <w:r w:rsidR="00B82B83">
              <w:t xml:space="preserve">area within and surrounding the artwork. </w:t>
            </w:r>
          </w:p>
          <w:p w:rsidR="00913299" w:rsidRDefault="00913299" w:rsidP="00913299">
            <w:r w:rsidRPr="00C804D7">
              <w:rPr>
                <w:b/>
              </w:rPr>
              <w:t>Mass</w:t>
            </w:r>
            <w:r>
              <w:t>- bulk of the body of the sculpture, space occupying material.</w:t>
            </w:r>
          </w:p>
          <w:p w:rsidR="00913299" w:rsidRDefault="00913299"/>
        </w:tc>
      </w:tr>
      <w:tr w:rsidR="00376348" w:rsidTr="00EC64E5">
        <w:tc>
          <w:tcPr>
            <w:tcW w:w="2394" w:type="dxa"/>
          </w:tcPr>
          <w:p w:rsidR="00776C0B" w:rsidRPr="00776C0B" w:rsidRDefault="00376348" w:rsidP="00776C0B">
            <w:pPr>
              <w:rPr>
                <w:sz w:val="20"/>
                <w:szCs w:val="20"/>
              </w:rPr>
            </w:pPr>
            <w:r w:rsidRPr="00776C0B">
              <w:rPr>
                <w:b/>
              </w:rPr>
              <w:t>Repurpose</w:t>
            </w:r>
            <w:r w:rsidR="00776C0B" w:rsidRPr="00776C0B">
              <w:rPr>
                <w:b/>
              </w:rPr>
              <w:t>-</w:t>
            </w:r>
            <w:r w:rsidR="00776C0B" w:rsidRPr="00776C0B">
              <w:rPr>
                <w:sz w:val="20"/>
                <w:szCs w:val="20"/>
              </w:rPr>
              <w:t xml:space="preserve"> When an object no longer is being used for its origin</w:t>
            </w:r>
            <w:r w:rsidR="00F360E3">
              <w:rPr>
                <w:sz w:val="20"/>
                <w:szCs w:val="20"/>
              </w:rPr>
              <w:t xml:space="preserve">al purpose and is used for something else. </w:t>
            </w:r>
          </w:p>
          <w:p w:rsidR="00376348" w:rsidRDefault="00376348"/>
        </w:tc>
        <w:tc>
          <w:tcPr>
            <w:tcW w:w="2394" w:type="dxa"/>
          </w:tcPr>
          <w:p w:rsidR="00376348" w:rsidRPr="00F360E3" w:rsidRDefault="00376348" w:rsidP="0048428B">
            <w:r w:rsidRPr="00F360E3">
              <w:rPr>
                <w:b/>
              </w:rPr>
              <w:t>Additive</w:t>
            </w:r>
            <w:r w:rsidR="00F360E3">
              <w:rPr>
                <w:b/>
              </w:rPr>
              <w:t xml:space="preserve">- </w:t>
            </w:r>
            <w:r w:rsidR="00F360E3" w:rsidRPr="00F360E3">
              <w:t>creating sculpture by adding material</w:t>
            </w:r>
            <w:r w:rsidR="00F360E3">
              <w:t xml:space="preserve">.  </w:t>
            </w:r>
          </w:p>
        </w:tc>
        <w:tc>
          <w:tcPr>
            <w:tcW w:w="2394" w:type="dxa"/>
          </w:tcPr>
          <w:p w:rsidR="00376348" w:rsidRDefault="00376348">
            <w:r w:rsidRPr="00F360E3">
              <w:rPr>
                <w:b/>
              </w:rPr>
              <w:t>Subtractive</w:t>
            </w:r>
            <w:r w:rsidR="00F360E3" w:rsidRPr="00F360E3">
              <w:rPr>
                <w:b/>
              </w:rPr>
              <w:t>-</w:t>
            </w:r>
            <w:r w:rsidR="00F360E3">
              <w:t xml:space="preserve"> </w:t>
            </w:r>
            <w:r w:rsidR="00F360E3" w:rsidRPr="00F360E3">
              <w:rPr>
                <w:sz w:val="20"/>
                <w:szCs w:val="20"/>
              </w:rPr>
              <w:t>removing or carving out material to create your piece of art.</w:t>
            </w:r>
          </w:p>
        </w:tc>
        <w:tc>
          <w:tcPr>
            <w:tcW w:w="2394" w:type="dxa"/>
          </w:tcPr>
          <w:p w:rsidR="00376348" w:rsidRDefault="00376348">
            <w:pPr>
              <w:rPr>
                <w:sz w:val="20"/>
                <w:szCs w:val="20"/>
              </w:rPr>
            </w:pPr>
            <w:r w:rsidRPr="00B82B83">
              <w:rPr>
                <w:b/>
              </w:rPr>
              <w:t>Origami</w:t>
            </w:r>
            <w:r w:rsidR="00B82B83">
              <w:t>-</w:t>
            </w:r>
            <w:r w:rsidR="00B82B83" w:rsidRPr="001C09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82B83" w:rsidRPr="00B82B83">
              <w:rPr>
                <w:sz w:val="20"/>
                <w:szCs w:val="20"/>
              </w:rPr>
              <w:t>A type of paper folding that originated from</w:t>
            </w:r>
            <w:r w:rsidR="00431A65">
              <w:rPr>
                <w:sz w:val="20"/>
                <w:szCs w:val="20"/>
              </w:rPr>
              <w:t xml:space="preserve"> Japan.  </w:t>
            </w:r>
          </w:p>
          <w:p w:rsidR="00431A65" w:rsidRDefault="00431A65">
            <w:r>
              <w:rPr>
                <w:noProof/>
              </w:rPr>
              <w:drawing>
                <wp:inline distT="0" distB="0" distL="0" distR="0">
                  <wp:extent cx="701907" cy="563270"/>
                  <wp:effectExtent l="19050" t="0" r="2943" b="0"/>
                  <wp:docPr id="17" name="irc_ilrp_mut" descr="https://encrypted-tbn2.gstatic.com/images?q=tbn:ANd9GcR-ZAL7kAxJRnI96JeFapVKvcb6Pu9HIxh9eE4UtudAZk4MyfxQL4gl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2.gstatic.com/images?q=tbn:ANd9GcR-ZAL7kAxJRnI96JeFapVKvcb6Pu9HIxh9eE4UtudAZk4MyfxQL4gl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74" cy="56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348" w:rsidTr="00EC64E5">
        <w:tc>
          <w:tcPr>
            <w:tcW w:w="2394" w:type="dxa"/>
          </w:tcPr>
          <w:p w:rsidR="0048428B" w:rsidRDefault="00F35ED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62.95pt;margin-top:7.8pt;width:49.95pt;height:24.55pt;z-index:251668480;mso-position-horizontal-relative:text;mso-position-vertical-relative:text;mso-width-relative:margin;mso-height-relative:margin">
                  <v:textbox>
                    <w:txbxContent>
                      <w:p w:rsidR="0048428B" w:rsidRDefault="0048428B">
                        <w:r>
                          <w:t xml:space="preserve">Actual </w:t>
                        </w:r>
                      </w:p>
                      <w:p w:rsidR="0048428B" w:rsidRDefault="0048428B"/>
                    </w:txbxContent>
                  </v:textbox>
                </v:shape>
              </w:pict>
            </w:r>
            <w:r w:rsidRPr="00F35EDD">
              <w:rPr>
                <w:b/>
                <w:noProof/>
              </w:rPr>
              <w:pict>
                <v:shape id="_x0000_s1031" type="#_x0000_t32" style="position:absolute;margin-left:50.7pt;margin-top:32.35pt;width:35.7pt;height:15pt;flip:x;z-index:251663360;mso-position-horizontal-relative:text;mso-position-vertical-relative:text" o:connectortype="straight" strokeweight="1.25pt">
                  <v:stroke endarrow="block"/>
                </v:shape>
              </w:pict>
            </w:r>
            <w:r w:rsidR="00376348" w:rsidRPr="00431A65">
              <w:rPr>
                <w:b/>
              </w:rPr>
              <w:t>Texture</w:t>
            </w:r>
            <w:r w:rsidR="009850AB">
              <w:t>-</w:t>
            </w:r>
          </w:p>
          <w:p w:rsidR="00376348" w:rsidRDefault="00F35EDD">
            <w:r w:rsidRPr="00F35EDD">
              <w:rPr>
                <w:noProof/>
                <w:sz w:val="20"/>
                <w:szCs w:val="20"/>
                <w:lang w:eastAsia="zh-TW"/>
              </w:rPr>
              <w:pict>
                <v:shape id="_x0000_s1033" type="#_x0000_t202" style="position:absolute;margin-left:-5.2pt;margin-top:73.85pt;width:63.4pt;height:18.4pt;z-index:251666432;mso-width-relative:margin;mso-height-relative:margin">
                  <v:textbox>
                    <w:txbxContent>
                      <w:p w:rsidR="0048428B" w:rsidRPr="0048428B" w:rsidRDefault="0048428B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implied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428B" w:rsidRDefault="0048428B"/>
                    </w:txbxContent>
                  </v:textbox>
                </v:shape>
              </w:pict>
            </w:r>
            <w:r w:rsidR="009850AB">
              <w:t xml:space="preserve"> </w:t>
            </w:r>
            <w:r w:rsidR="00431A65">
              <w:rPr>
                <w:noProof/>
              </w:rPr>
              <w:drawing>
                <wp:inline distT="0" distB="0" distL="0" distR="0">
                  <wp:extent cx="734416" cy="978045"/>
                  <wp:effectExtent l="19050" t="0" r="8534" b="0"/>
                  <wp:docPr id="12" name="Picture 4" descr="https://encrypted-tbn2.gstatic.com/images?q=tbn:ANd9GcTjt0ikHy3LgAE2TPPQYv8TWZ4XvHc6-mTTAiP6M191rumQ2r2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jt0ikHy3LgAE2TPPQYv8TWZ4XvHc6-mTTAiP6M191rumQ2r2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1" cy="97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76348" w:rsidRDefault="00376348">
            <w:r w:rsidRPr="00431A65">
              <w:rPr>
                <w:b/>
              </w:rPr>
              <w:t>Movement</w:t>
            </w:r>
            <w:r w:rsidR="00431A65">
              <w:t xml:space="preserve">-how your eye travels through the artwork.  </w:t>
            </w:r>
          </w:p>
          <w:p w:rsidR="00431A65" w:rsidRDefault="00431A65">
            <w:r>
              <w:rPr>
                <w:noProof/>
              </w:rPr>
              <w:drawing>
                <wp:inline distT="0" distB="0" distL="0" distR="0">
                  <wp:extent cx="1280295" cy="855879"/>
                  <wp:effectExtent l="19050" t="0" r="0" b="0"/>
                  <wp:docPr id="14" name="irc_mi" descr="http://cdn0.lostateminor.com/wp-content/uploads/2012/11/Rot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0.lostateminor.com/wp-content/uploads/2012/11/Rot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24" cy="85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76348" w:rsidRDefault="00376348">
            <w:pPr>
              <w:rPr>
                <w:sz w:val="20"/>
                <w:szCs w:val="20"/>
              </w:rPr>
            </w:pPr>
            <w:r w:rsidRPr="00431A65">
              <w:rPr>
                <w:b/>
              </w:rPr>
              <w:t>Contrast</w:t>
            </w:r>
            <w:r w:rsidR="00431A65">
              <w:t xml:space="preserve">- </w:t>
            </w:r>
            <w:r w:rsidR="005669AA">
              <w:rPr>
                <w:sz w:val="20"/>
                <w:szCs w:val="20"/>
              </w:rPr>
              <w:t>the difference of</w:t>
            </w:r>
            <w:r w:rsidR="00431A65" w:rsidRPr="00431A65">
              <w:rPr>
                <w:sz w:val="20"/>
                <w:szCs w:val="20"/>
              </w:rPr>
              <w:t xml:space="preserve"> opposite elements</w:t>
            </w:r>
            <w:r w:rsidR="00431A65">
              <w:rPr>
                <w:sz w:val="20"/>
                <w:szCs w:val="20"/>
              </w:rPr>
              <w:t xml:space="preserve"> (light/dark, rough/smooth textures, thick/thin).  </w:t>
            </w:r>
          </w:p>
          <w:p w:rsidR="00431A65" w:rsidRDefault="00431A65">
            <w:r>
              <w:rPr>
                <w:noProof/>
              </w:rPr>
              <w:drawing>
                <wp:inline distT="0" distB="0" distL="0" distR="0">
                  <wp:extent cx="860694" cy="622071"/>
                  <wp:effectExtent l="19050" t="0" r="0" b="0"/>
                  <wp:docPr id="15" name="irc_mi" descr="http://www.brucegray.com/images/flight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rucegray.com/images/flight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04" cy="62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76348" w:rsidRPr="002F4803" w:rsidRDefault="00376348" w:rsidP="00FE2C23">
            <w:pPr>
              <w:rPr>
                <w:b/>
                <w:sz w:val="20"/>
                <w:szCs w:val="20"/>
              </w:rPr>
            </w:pPr>
            <w:r w:rsidRPr="002F4803">
              <w:rPr>
                <w:b/>
              </w:rPr>
              <w:t>Unity</w:t>
            </w:r>
            <w:r w:rsidR="00FE2C23">
              <w:rPr>
                <w:b/>
              </w:rPr>
              <w:t xml:space="preserve">- </w:t>
            </w:r>
            <w:r w:rsidR="00FE2C23">
              <w:t xml:space="preserve">sense of oneness or wholeness-as </w:t>
            </w:r>
            <w:r w:rsidR="002F4803" w:rsidRPr="002F4803">
              <w:t>if they belong together</w:t>
            </w:r>
            <w:r w:rsidR="002F4803">
              <w:rPr>
                <w:b/>
              </w:rPr>
              <w:t xml:space="preserve">. </w:t>
            </w:r>
          </w:p>
        </w:tc>
      </w:tr>
      <w:tr w:rsidR="00376348" w:rsidTr="00EC64E5">
        <w:tc>
          <w:tcPr>
            <w:tcW w:w="2394" w:type="dxa"/>
          </w:tcPr>
          <w:p w:rsidR="00376348" w:rsidRDefault="00376348">
            <w:pPr>
              <w:rPr>
                <w:b/>
              </w:rPr>
            </w:pPr>
            <w:r w:rsidRPr="002F4803">
              <w:rPr>
                <w:b/>
              </w:rPr>
              <w:t>Balance</w:t>
            </w:r>
            <w:r w:rsidR="002F4803">
              <w:rPr>
                <w:b/>
              </w:rPr>
              <w:t>-</w:t>
            </w:r>
            <w:r w:rsidR="00FE2C23">
              <w:rPr>
                <w:b/>
              </w:rPr>
              <w:t xml:space="preserve"> (symmetrical) </w:t>
            </w:r>
            <w:r w:rsidR="002F4803">
              <w:rPr>
                <w:noProof/>
              </w:rPr>
              <w:drawing>
                <wp:inline distT="0" distB="0" distL="0" distR="0">
                  <wp:extent cx="1063600" cy="852123"/>
                  <wp:effectExtent l="19050" t="0" r="3200" b="0"/>
                  <wp:docPr id="18" name="Picture 16" descr="https://encrypted-tbn3.gstatic.com/images?q=tbn:ANd9GcThJZZshgoZq6vUs9U5vdkfVACcp4z3_-JZ_U1CH5VabeZdHm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3.gstatic.com/images?q=tbn:ANd9GcThJZZshgoZq6vUs9U5vdkfVACcp4z3_-JZ_U1CH5VabeZdHm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75" cy="854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C23" w:rsidRDefault="00FE2C23">
            <w:pPr>
              <w:rPr>
                <w:b/>
              </w:rPr>
            </w:pPr>
          </w:p>
          <w:p w:rsidR="00FE2C23" w:rsidRPr="002F4803" w:rsidRDefault="00FE2C23" w:rsidP="0048428B">
            <w:r w:rsidRPr="00FE2C23">
              <w:rPr>
                <w:b/>
                <w:sz w:val="20"/>
                <w:szCs w:val="20"/>
              </w:rPr>
              <w:t>(Asymmetrical)</w:t>
            </w:r>
            <w:r>
              <w:rPr>
                <w:b/>
              </w:rPr>
              <w:t xml:space="preserve"> </w:t>
            </w:r>
            <w:r w:rsidR="0048428B">
              <w:rPr>
                <w:noProof/>
              </w:rPr>
              <w:drawing>
                <wp:inline distT="0" distB="0" distL="0" distR="0">
                  <wp:extent cx="1063337" cy="577900"/>
                  <wp:effectExtent l="19050" t="0" r="3463" b="0"/>
                  <wp:docPr id="24" name="Picture 1" descr="https://encrypted-tbn1.gstatic.com/images?q=tbn:ANd9GcQVu_5Tzi73Aa2V3oOgj72rUTXmIW5_Dn5RZRvDip9oC4XMwi1z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Vu_5Tzi73Aa2V3oOgj72rUTXmIW5_Dn5RZRvDip9oC4XMwi1z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3302" cy="57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76348" w:rsidRDefault="00F35EDD">
            <w:pPr>
              <w:rPr>
                <w:b/>
              </w:rPr>
            </w:pPr>
            <w:r w:rsidRPr="00F35EDD">
              <w:rPr>
                <w:noProof/>
              </w:rPr>
              <w:pict>
                <v:shape id="_x0000_s1032" type="#_x0000_t32" style="position:absolute;margin-left:77.8pt;margin-top:8.6pt;width:22.45pt;height:31.7pt;flip:x;z-index:251664384;mso-position-horizontal-relative:text;mso-position-vertical-relative:text" o:connectortype="straight" strokeweight="1.25pt">
                  <v:stroke endarrow="block"/>
                </v:shape>
              </w:pict>
            </w:r>
            <w:r w:rsidR="00376348" w:rsidRPr="002F4803">
              <w:rPr>
                <w:b/>
              </w:rPr>
              <w:t>Emphasis</w:t>
            </w:r>
            <w:r w:rsidR="002F4803" w:rsidRPr="002F4803">
              <w:rPr>
                <w:b/>
              </w:rPr>
              <w:t xml:space="preserve">- </w:t>
            </w:r>
          </w:p>
          <w:p w:rsidR="002F4803" w:rsidRPr="002F4803" w:rsidRDefault="002F480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31477" cy="848563"/>
                  <wp:effectExtent l="19050" t="0" r="0" b="0"/>
                  <wp:docPr id="20" name="Picture 19" descr="https://encrypted-tbn2.gstatic.com/images?q=tbn:ANd9GcS-3QlXo_q-_z4JvfxfKGMN6UzuYEjsqEvjmMc3M9JE3gQtxz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2.gstatic.com/images?q=tbn:ANd9GcS-3QlXo_q-_z4JvfxfKGMN6UzuYEjsqEvjmMc3M9JE3gQtxz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10" cy="84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2F4803" w:rsidRPr="002F4803" w:rsidRDefault="00376348">
            <w:pPr>
              <w:rPr>
                <w:noProof/>
                <w:sz w:val="20"/>
                <w:szCs w:val="20"/>
              </w:rPr>
            </w:pPr>
            <w:r w:rsidRPr="002F4803">
              <w:rPr>
                <w:b/>
              </w:rPr>
              <w:t>Pattern</w:t>
            </w:r>
            <w:r w:rsidR="002F4803">
              <w:rPr>
                <w:b/>
              </w:rPr>
              <w:t xml:space="preserve">- </w:t>
            </w:r>
            <w:r w:rsidR="002F4803" w:rsidRPr="002F4803">
              <w:rPr>
                <w:sz w:val="20"/>
                <w:szCs w:val="20"/>
              </w:rPr>
              <w:t xml:space="preserve">repetition of </w:t>
            </w:r>
            <w:r w:rsidR="005669AA">
              <w:rPr>
                <w:sz w:val="20"/>
                <w:szCs w:val="20"/>
              </w:rPr>
              <w:t>the same</w:t>
            </w:r>
            <w:r w:rsidR="002F4803" w:rsidRPr="002F4803">
              <w:rPr>
                <w:sz w:val="20"/>
                <w:szCs w:val="20"/>
              </w:rPr>
              <w:t xml:space="preserve"> element</w:t>
            </w:r>
            <w:r w:rsidR="005669AA">
              <w:rPr>
                <w:sz w:val="20"/>
                <w:szCs w:val="20"/>
              </w:rPr>
              <w:t xml:space="preserve">. </w:t>
            </w:r>
          </w:p>
          <w:p w:rsidR="00376348" w:rsidRPr="002F4803" w:rsidRDefault="00491DA2">
            <w:r>
              <w:rPr>
                <w:rFonts w:ascii="Arial" w:hAnsi="Arial" w:cs="Arial"/>
                <w:noProof/>
                <w:color w:val="1E0FBE"/>
                <w:sz w:val="15"/>
                <w:szCs w:val="15"/>
              </w:rPr>
              <w:drawing>
                <wp:inline distT="0" distB="0" distL="0" distR="0">
                  <wp:extent cx="1207135" cy="1207135"/>
                  <wp:effectExtent l="19050" t="0" r="0" b="0"/>
                  <wp:docPr id="26" name="Picture 1" descr="https://encrypted-tbn3.gstatic.com/images?q=tbn:ANd9GcTvgN1nmfmseVGXbUIPr-dAhCE4RLCDWR-s4YwcT1JSFbrTaqqE0aS1CA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vgN1nmfmseVGXbUIPr-dAhCE4RLCDWR-s4YwcT1JSFbrTaqqE0aS1CA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76348" w:rsidRPr="002F4803" w:rsidRDefault="00376348">
            <w:pPr>
              <w:rPr>
                <w:b/>
              </w:rPr>
            </w:pPr>
            <w:r w:rsidRPr="002F4803">
              <w:rPr>
                <w:b/>
              </w:rPr>
              <w:t>Rhythm</w:t>
            </w:r>
            <w:r w:rsidR="000273E3">
              <w:rPr>
                <w:b/>
              </w:rPr>
              <w:t xml:space="preserve">- </w:t>
            </w:r>
            <w:r w:rsidR="005669AA" w:rsidRPr="005669AA">
              <w:t>repeating similar elements to create movement</w:t>
            </w:r>
            <w:r w:rsidR="005669AA">
              <w:rPr>
                <w:b/>
              </w:rPr>
              <w:t xml:space="preserve">. </w:t>
            </w:r>
            <w:r w:rsidR="00491DA2">
              <w:rPr>
                <w:noProof/>
              </w:rPr>
              <w:drawing>
                <wp:inline distT="0" distB="0" distL="0" distR="0">
                  <wp:extent cx="1063600" cy="1202929"/>
                  <wp:effectExtent l="19050" t="0" r="3200" b="0"/>
                  <wp:docPr id="23" name="Picture 22" descr="https://encrypted-tbn2.gstatic.com/images?q=tbn:ANd9GcQqxd3n59-8d-wOFs7eSKSj8JU_zXAE-1z5F4BjtJyAmb-1gF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2.gstatic.com/images?q=tbn:ANd9GcQqxd3n59-8d-wOFs7eSKSj8JU_zXAE-1z5F4BjtJyAmb-1gF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15" cy="120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606" w:rsidRPr="002F4803" w:rsidRDefault="00FE3606">
      <w:pPr>
        <w:rPr>
          <w:b/>
        </w:rPr>
      </w:pPr>
    </w:p>
    <w:sectPr w:rsidR="00FE3606" w:rsidRPr="002F4803" w:rsidSect="00776C0B">
      <w:headerReference w:type="default" r:id="rId5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8B" w:rsidRDefault="0048428B" w:rsidP="003D31B0">
      <w:pPr>
        <w:spacing w:after="0" w:line="240" w:lineRule="auto"/>
      </w:pPr>
      <w:r>
        <w:separator/>
      </w:r>
    </w:p>
  </w:endnote>
  <w:endnote w:type="continuationSeparator" w:id="0">
    <w:p w:rsidR="0048428B" w:rsidRDefault="0048428B" w:rsidP="003D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8B" w:rsidRDefault="0048428B" w:rsidP="003D31B0">
      <w:pPr>
        <w:spacing w:after="0" w:line="240" w:lineRule="auto"/>
      </w:pPr>
      <w:r>
        <w:separator/>
      </w:r>
    </w:p>
  </w:footnote>
  <w:footnote w:type="continuationSeparator" w:id="0">
    <w:p w:rsidR="0048428B" w:rsidRDefault="0048428B" w:rsidP="003D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8B" w:rsidRDefault="0048428B">
    <w:pPr>
      <w:pStyle w:val="Header"/>
    </w:pPr>
    <w:r>
      <w:t>Tucker Gravatt</w:t>
    </w:r>
    <w:r>
      <w:tab/>
      <w:t xml:space="preserve">Holly Springs High School </w:t>
    </w:r>
    <w:r>
      <w:tab/>
      <w:t>Sculpture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157"/>
    <w:multiLevelType w:val="hybridMultilevel"/>
    <w:tmpl w:val="7F40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1B0"/>
    <w:rsid w:val="000273E3"/>
    <w:rsid w:val="00111737"/>
    <w:rsid w:val="001819BE"/>
    <w:rsid w:val="002C269B"/>
    <w:rsid w:val="002F4803"/>
    <w:rsid w:val="00376348"/>
    <w:rsid w:val="003D31B0"/>
    <w:rsid w:val="003E44A7"/>
    <w:rsid w:val="0042766B"/>
    <w:rsid w:val="00431A65"/>
    <w:rsid w:val="004536EF"/>
    <w:rsid w:val="0048428B"/>
    <w:rsid w:val="00491DA2"/>
    <w:rsid w:val="004B1007"/>
    <w:rsid w:val="00523128"/>
    <w:rsid w:val="005613DE"/>
    <w:rsid w:val="005669AA"/>
    <w:rsid w:val="005F6AFE"/>
    <w:rsid w:val="00676F0C"/>
    <w:rsid w:val="006937B2"/>
    <w:rsid w:val="006E07D5"/>
    <w:rsid w:val="00776C0B"/>
    <w:rsid w:val="00913299"/>
    <w:rsid w:val="00920BCC"/>
    <w:rsid w:val="009850AB"/>
    <w:rsid w:val="00B82B83"/>
    <w:rsid w:val="00C804D7"/>
    <w:rsid w:val="00CF0CD4"/>
    <w:rsid w:val="00D3192D"/>
    <w:rsid w:val="00D904C1"/>
    <w:rsid w:val="00E07798"/>
    <w:rsid w:val="00E63D75"/>
    <w:rsid w:val="00EC64E5"/>
    <w:rsid w:val="00F26145"/>
    <w:rsid w:val="00F35EDD"/>
    <w:rsid w:val="00F360E3"/>
    <w:rsid w:val="00F53766"/>
    <w:rsid w:val="00FE2C23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30"/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1B0"/>
  </w:style>
  <w:style w:type="paragraph" w:styleId="Footer">
    <w:name w:val="footer"/>
    <w:basedOn w:val="Normal"/>
    <w:link w:val="FooterChar"/>
    <w:uiPriority w:val="99"/>
    <w:semiHidden/>
    <w:unhideWhenUsed/>
    <w:rsid w:val="003D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1B0"/>
  </w:style>
  <w:style w:type="table" w:styleId="TableGrid">
    <w:name w:val="Table Grid"/>
    <w:basedOn w:val="TableNormal"/>
    <w:uiPriority w:val="59"/>
    <w:rsid w:val="003D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axner.com/blue-heron-metal-rib-bh-2.aspx&amp;sa=U&amp;ei=3hFVU__-Iof7yAHtlYGADQ&amp;ved=0CC4Q9QEwAA&amp;sig2=h81WTJnvswL-KbDwf9p3ew&amp;usg=AFQjCNGES6lidr3SNyFO3UvRDM_5OW6wTQ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www.google.com/url?q=http://www.amaco.com/amaco-lesson-plans/amaco-lesson-plan-59-three-cups/&amp;sa=U&amp;ei=SQ9VU5mNN-ns2gXaloDwBw&amp;ved=0CDYQ9QEwBA&amp;sig2=bASeVPJgyKnfj_SywI8boA&amp;usg=AFQjCNGwNdSde1i04PfCS8Tdj6VDVLyPuw" TargetMode="External"/><Relationship Id="rId21" Type="http://schemas.openxmlformats.org/officeDocument/2006/relationships/hyperlink" Target="https://www.google.com/url?q=http://www.utrechtart.com/Pottery-Wheels---Kilns-Sculpture.utrecht?loc=topnav&amp;sa=U&amp;ei=zglVU-KfCqTm2QXLlIGQCA&amp;ved=0CEgQ9QEwDQ&amp;sig2=VlO-3Prf1X5CnTF_c3l_NQ&amp;usg=AFQjCNHQYnJ78RiRQHx2xKVuiqoSqlE5CA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media/image23.png"/><Relationship Id="rId50" Type="http://schemas.openxmlformats.org/officeDocument/2006/relationships/image" Target="media/image26.jpeg"/><Relationship Id="rId55" Type="http://schemas.openxmlformats.org/officeDocument/2006/relationships/hyperlink" Target="https://www.google.com/url?q=http://www.123rf.com/photo_10923099_pottery-jars-still-life-product-ready-for-sale.html&amp;sa=U&amp;ei=Ix2HU5_CFMakyATEw4CYBA&amp;ved=0CEQQ9QEwEQ&amp;usg=AFQjCNELaZSdpwSCFFKkO2xEc_tA0n8CVA" TargetMode="External"/><Relationship Id="rId7" Type="http://schemas.openxmlformats.org/officeDocument/2006/relationships/hyperlink" Target="http://www.pinterest.com/pin/276760339572130369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pinterest.com/pin/250583166738984629/" TargetMode="External"/><Relationship Id="rId25" Type="http://schemas.openxmlformats.org/officeDocument/2006/relationships/hyperlink" Target="https://www.google.com/url?q=http://www.dickblick.com/products/magic-mud-multi-project-pack/&amp;sa=U&amp;ei=NApVU8utH8jo2QWIyIHQAw&amp;ved=0CDwQ9QEwBw&amp;sig2=6Zc6W1INlUoNi2NYXtgTtQ&amp;usg=AFQjCNErqAa615OnXCMbUWXCn0nVGDiYng" TargetMode="External"/><Relationship Id="rId33" Type="http://schemas.openxmlformats.org/officeDocument/2006/relationships/hyperlink" Target="https://www.google.com/url?q=http://www.visitsoutherncomfort.com/potfacjugsna.html&amp;sa=U&amp;ei=KQtVU5j_KIag2QXrmoDABw&amp;ved=0CDIQ9QEwAg&amp;sig2=IFyocthoRC1OeyApqryv4Q&amp;usg=AFQjCNGS7W_0YKAdhmo3pn30bfsBJedrv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2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oogle.com/url?q=http://fcw.needham.k12.ma.us/~sofia_koza/FOV1-0010C36D/?OpenItemURL=S035C0899&amp;sa=U&amp;ei=zQpVU-bxLMXj2AWF44CIAQ&amp;ved=0CDgQ9QEwBQ&amp;sig2=TaeTE_cnpb4B3SZMeYywJw&amp;usg=AFQjCNFhcpCfhOc9HDwdt6fT9Ub2QnRO3A" TargetMode="External"/><Relationship Id="rId41" Type="http://schemas.openxmlformats.org/officeDocument/2006/relationships/hyperlink" Target="https://www.google.com/url?q=http://allsortsgallery.com/2010/03/hana-balaban-pommier/&amp;sa=U&amp;ei=yRJVU-wdg-XJAbHKgdgN&amp;ved=0CDwQ9QEwBw&amp;sig2=SqxYCG9Ms9DFLOvFT4-bxg&amp;usg=AFQjCNFGDeWBRP_ruhndpm9aZMhKALvb1Q" TargetMode="External"/><Relationship Id="rId54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terest.com/pin/326299935473871846/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google.com/url?q=http://thisartblog.wordpress.com/2012/02/04/tutorial-time-how-to-score-and-slip-clay/&amp;sa=U&amp;ei=rw5VU_3-E4Kh2gWXoIGgAQ&amp;ved=0CDIQ9QEwAg&amp;sig2=EiS5PhKbYpA7YXBl4G39iQ&amp;usg=AFQjCNG8tpbc_HIUM4DNFrksAs2-4aZ9pA" TargetMode="External"/><Relationship Id="rId40" Type="http://schemas.openxmlformats.org/officeDocument/2006/relationships/image" Target="media/image17.jpeg"/><Relationship Id="rId45" Type="http://schemas.openxmlformats.org/officeDocument/2006/relationships/image" Target="media/image21.jpeg"/><Relationship Id="rId53" Type="http://schemas.openxmlformats.org/officeDocument/2006/relationships/image" Target="media/image29.jpeg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pinterest.com/pin/185421709628326497/" TargetMode="External"/><Relationship Id="rId23" Type="http://schemas.openxmlformats.org/officeDocument/2006/relationships/hyperlink" Target="https://www.google.com/url?q=http://www.handsnclay.com/kilnselect.htm&amp;sa=U&amp;ei=6QlVU__qE7C42gXExYDwCQ&amp;ved=0CC4Q9QEwAA&amp;sig2=NcWnoX03s23jxpCvXfEMGQ&amp;usg=AFQjCNHZqeU4dr9V14jDJwIH-nKIE2ciZQ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5.jpeg"/><Relationship Id="rId57" Type="http://schemas.openxmlformats.org/officeDocument/2006/relationships/image" Target="media/image32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q=http://earthsaltfire.blogspot.com/2011/03/earning-my-keep.html&amp;sa=U&amp;ei=iAlVU42-BKaW2QWjnYHgCA&amp;ved=0CD4Q9QEwBw&amp;sig2=yQMUVpk-eeu1fz1iTAuULQ&amp;usg=AFQjCNEQN9htyGb1iV-Q_G3IhKU3pTCnsw" TargetMode="External"/><Relationship Id="rId31" Type="http://schemas.openxmlformats.org/officeDocument/2006/relationships/hyperlink" Target="https://www.google.com/url?q=http://avecjasmine.com/2010/slab-built-clay-house/&amp;sa=U&amp;ei=_QpVU67RHMTC2wXO4ICgBQ&amp;ved=0CDAQ9QEwAQ&amp;sig2=JINud2zKgrcpwSKKDNn45Q&amp;usg=AFQjCNH1gRR7bIT3I4RuibpvwFgV_--cOA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8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interest.com/pin/564779609491120829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google.com/url?q=http://www.dragonflyneov.com/tag/pottery-glazes/&amp;sa=U&amp;ei=bgpVU5KLFMX32wWKkoGYBQ&amp;ved=0CEgQ9QEwDQ&amp;sig2=2hWzKjAc5DB1KR7132b5vw&amp;usg=AFQjCNFDdWs8bvTZDz6wWe9IA3QT4PNlsQ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google.com/url?q=http://www.knowitall.org/naturalstate/html/clay-pottery/clay_pot-picture.cfm&amp;sa=U&amp;ei=yAtVU6_PHcKp2QXAqYDQCw&amp;ved=0CDAQ9QEwAQ&amp;sig2=hwGsbVEpYgA1LI2WT1tgtg&amp;usg=AFQjCNFjFLyIGDEOlOplhPwnSi14RtFKVQ" TargetMode="External"/><Relationship Id="rId43" Type="http://schemas.openxmlformats.org/officeDocument/2006/relationships/image" Target="media/image19.jpeg"/><Relationship Id="rId48" Type="http://schemas.openxmlformats.org/officeDocument/2006/relationships/image" Target="media/image24.jpeg"/><Relationship Id="rId56" Type="http://schemas.openxmlformats.org/officeDocument/2006/relationships/image" Target="media/image31.jpeg"/><Relationship Id="rId8" Type="http://schemas.openxmlformats.org/officeDocument/2006/relationships/image" Target="media/image1.jpeg"/><Relationship Id="rId51" Type="http://schemas.openxmlformats.org/officeDocument/2006/relationships/image" Target="media/image2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</cp:lastModifiedBy>
  <cp:revision>2</cp:revision>
  <cp:lastPrinted>2014-04-22T16:33:00Z</cp:lastPrinted>
  <dcterms:created xsi:type="dcterms:W3CDTF">2014-05-29T11:43:00Z</dcterms:created>
  <dcterms:modified xsi:type="dcterms:W3CDTF">2014-05-29T11:43:00Z</dcterms:modified>
</cp:coreProperties>
</file>