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0C" w:rsidRDefault="002625AE">
      <w:pPr>
        <w:rPr>
          <w:rFonts w:ascii="Neuropol" w:hAnsi="Neuropol"/>
          <w:sz w:val="48"/>
          <w:szCs w:val="48"/>
        </w:rPr>
      </w:pPr>
      <w:r w:rsidRPr="002625AE">
        <w:rPr>
          <w:rFonts w:ascii="Neuropol" w:hAnsi="Neuropol"/>
          <w:sz w:val="48"/>
          <w:szCs w:val="48"/>
        </w:rPr>
        <w:t>Sculpture 1</w:t>
      </w:r>
      <w:r w:rsidRPr="002625AE">
        <w:rPr>
          <w:rFonts w:ascii="Neuropol" w:hAnsi="Neuropol"/>
          <w:sz w:val="48"/>
          <w:szCs w:val="48"/>
        </w:rPr>
        <w:tab/>
      </w:r>
      <w:r w:rsidRPr="002625AE">
        <w:rPr>
          <w:rFonts w:ascii="Neuropol" w:hAnsi="Neuropol"/>
          <w:sz w:val="48"/>
          <w:szCs w:val="48"/>
        </w:rPr>
        <w:tab/>
        <w:t xml:space="preserve"> </w:t>
      </w:r>
      <w:proofErr w:type="gramStart"/>
      <w:r w:rsidR="002D087F">
        <w:rPr>
          <w:rFonts w:ascii="Neuropol" w:hAnsi="Neuropol"/>
          <w:sz w:val="48"/>
          <w:szCs w:val="48"/>
        </w:rPr>
        <w:t>Mid</w:t>
      </w:r>
      <w:proofErr w:type="gramEnd"/>
      <w:r w:rsidR="002D087F">
        <w:rPr>
          <w:rFonts w:ascii="Neuropol" w:hAnsi="Neuropol"/>
          <w:sz w:val="48"/>
          <w:szCs w:val="48"/>
        </w:rPr>
        <w:t xml:space="preserve"> Term</w:t>
      </w:r>
    </w:p>
    <w:p w:rsidR="002625AE" w:rsidRDefault="002625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Name: ______________________________________________________________</w:t>
      </w:r>
    </w:p>
    <w:p w:rsidR="002625AE" w:rsidRDefault="002D08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Points possible 25/ earned: _____________________</w:t>
      </w:r>
    </w:p>
    <w:p w:rsidR="00075487" w:rsidRPr="00790B62" w:rsidRDefault="00790B62">
      <w:pPr>
        <w:rPr>
          <w:rFonts w:ascii="Century Gothic" w:hAnsi="Century Gothic"/>
          <w:sz w:val="24"/>
          <w:szCs w:val="24"/>
          <w:u w:val="single"/>
        </w:rPr>
      </w:pPr>
      <w:r w:rsidRPr="00790B62">
        <w:rPr>
          <w:rFonts w:ascii="Century Gothic" w:hAnsi="Century Gothic"/>
          <w:sz w:val="24"/>
          <w:szCs w:val="24"/>
          <w:u w:val="single"/>
        </w:rPr>
        <w:t>Multiple Choice: Circle the correct answer for each question. (1pt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2625AE" w:rsidTr="002625AE"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 w:rsidRPr="00B9777A">
              <w:t>Sculpture is a _________ art form.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2"/>
              </w:numPr>
            </w:pPr>
            <w:r>
              <w:t>Large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2"/>
              </w:numPr>
            </w:pPr>
            <w:r>
              <w:t>Weird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2"/>
              </w:numPr>
            </w:pPr>
            <w:r>
              <w:t>Three dimensional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2"/>
              </w:numPr>
            </w:pPr>
            <w:r>
              <w:t>Two dimensional</w:t>
            </w:r>
          </w:p>
        </w:tc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 xml:space="preserve">The range from light to dark. In sculpture this is important and helps define the form. 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4"/>
              </w:numPr>
            </w:pPr>
            <w:r>
              <w:t>Shading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4"/>
              </w:numPr>
            </w:pPr>
            <w:r>
              <w:t>Gradient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4"/>
              </w:numPr>
            </w:pPr>
            <w:r>
              <w:t>Value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4"/>
              </w:numPr>
            </w:pPr>
            <w:r>
              <w:t>Texture</w:t>
            </w:r>
          </w:p>
        </w:tc>
      </w:tr>
      <w:tr w:rsidR="002625AE" w:rsidTr="002625AE">
        <w:tc>
          <w:tcPr>
            <w:tcW w:w="4788" w:type="dxa"/>
          </w:tcPr>
          <w:p w:rsidR="002625AE" w:rsidRP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 w:rsidRPr="002625AE">
              <w:t>A type of sculpture where the artist starts with a solid mass and carves away pieces to create the form.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6"/>
              </w:numPr>
            </w:pPr>
            <w:r w:rsidRPr="002625AE">
              <w:t>Soft sculpture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6"/>
              </w:numPr>
            </w:pPr>
            <w:r w:rsidRPr="002625AE">
              <w:t>Relief sculpture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6"/>
              </w:numPr>
            </w:pPr>
            <w:r w:rsidRPr="002625AE">
              <w:t>Subtractive sculpture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6"/>
              </w:numPr>
            </w:pPr>
            <w:r w:rsidRPr="002625AE">
              <w:t>Abstract sculpture</w:t>
            </w:r>
          </w:p>
        </w:tc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 xml:space="preserve">__________ is a </w:t>
            </w:r>
            <w:r w:rsidR="00B20F3D">
              <w:t>quality of light; the _________</w:t>
            </w:r>
            <w:bookmarkStart w:id="0" w:name="_GoBack"/>
            <w:bookmarkEnd w:id="0"/>
            <w:r>
              <w:t xml:space="preserve"> spectrum is created when white light passes through a prism.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7"/>
              </w:numPr>
            </w:pPr>
            <w:r>
              <w:t>blue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7"/>
              </w:numPr>
            </w:pPr>
            <w:r>
              <w:t>darkness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7"/>
              </w:numPr>
            </w:pPr>
            <w:r>
              <w:t>color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7"/>
              </w:numPr>
            </w:pPr>
            <w:r>
              <w:t>space</w:t>
            </w:r>
          </w:p>
        </w:tc>
      </w:tr>
      <w:tr w:rsidR="002625AE" w:rsidTr="002625AE"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 xml:space="preserve">A type of sculpture that is often </w:t>
            </w:r>
            <w:proofErr w:type="spellStart"/>
            <w:r>
              <w:t>site</w:t>
            </w:r>
            <w:proofErr w:type="spellEnd"/>
            <w:r>
              <w:t xml:space="preserve"> specific and designed to shape the perception of space. 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9"/>
              </w:numPr>
            </w:pPr>
            <w:r>
              <w:t>relief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9"/>
              </w:numPr>
            </w:pPr>
            <w:r>
              <w:t>sculpture in the round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9"/>
              </w:numPr>
            </w:pPr>
            <w:r>
              <w:t>instillation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9"/>
              </w:numPr>
            </w:pPr>
            <w:r>
              <w:t>subtractive</w:t>
            </w:r>
          </w:p>
        </w:tc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 xml:space="preserve">A two dimensional figure. 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3"/>
              </w:numPr>
            </w:pPr>
            <w:r>
              <w:t>Form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3"/>
              </w:numPr>
            </w:pPr>
            <w:r>
              <w:t>Shape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3"/>
              </w:numPr>
            </w:pPr>
            <w:r>
              <w:t>Circle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3"/>
              </w:numPr>
            </w:pPr>
            <w:r>
              <w:t>square</w:t>
            </w:r>
          </w:p>
        </w:tc>
      </w:tr>
      <w:tr w:rsidR="002625AE" w:rsidTr="002625AE"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 xml:space="preserve">The type of material that an artist works with is called: 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0"/>
              </w:numPr>
            </w:pPr>
            <w:r>
              <w:t>clay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0"/>
              </w:numPr>
            </w:pPr>
            <w:r>
              <w:t>paint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0"/>
              </w:numPr>
            </w:pPr>
            <w:r>
              <w:t>medium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10"/>
              </w:numPr>
            </w:pPr>
            <w:r>
              <w:t>metals</w:t>
            </w:r>
          </w:p>
        </w:tc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 xml:space="preserve">______ in sculpture is real; it can be touched and felt. 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1"/>
              </w:numPr>
            </w:pPr>
            <w:r>
              <w:t>scale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1"/>
              </w:numPr>
            </w:pPr>
            <w:r>
              <w:t>proportion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1"/>
              </w:numPr>
            </w:pPr>
            <w:r>
              <w:t>texture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11"/>
              </w:numPr>
            </w:pPr>
            <w:r>
              <w:t>contrast</w:t>
            </w:r>
          </w:p>
        </w:tc>
      </w:tr>
      <w:tr w:rsidR="002625AE" w:rsidTr="002625AE"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>______ is the marriage of materials and tools with the ability of the sculptor.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2"/>
              </w:numPr>
            </w:pPr>
            <w:r>
              <w:t>technique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2"/>
              </w:numPr>
            </w:pPr>
            <w:r>
              <w:t>content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2"/>
              </w:numPr>
            </w:pPr>
            <w:r>
              <w:t>form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12"/>
              </w:numPr>
            </w:pPr>
            <w:r>
              <w:t>elements</w:t>
            </w:r>
          </w:p>
        </w:tc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>_______ is the appearance that all of the components of an artwork are working in harmony.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8"/>
              </w:numPr>
            </w:pPr>
            <w:r>
              <w:t>composition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8"/>
              </w:numPr>
            </w:pPr>
            <w:r>
              <w:t>harmony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8"/>
              </w:numPr>
            </w:pPr>
            <w:r>
              <w:t>unity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8"/>
              </w:numPr>
            </w:pPr>
            <w:r>
              <w:t>repetition</w:t>
            </w:r>
          </w:p>
        </w:tc>
      </w:tr>
      <w:tr w:rsidR="002D087F" w:rsidTr="002625AE">
        <w:tc>
          <w:tcPr>
            <w:tcW w:w="4788" w:type="dxa"/>
          </w:tcPr>
          <w:p w:rsidR="002D087F" w:rsidRDefault="002D087F" w:rsidP="002D087F">
            <w:pPr>
              <w:pStyle w:val="ListParagraph"/>
            </w:pPr>
          </w:p>
        </w:tc>
        <w:tc>
          <w:tcPr>
            <w:tcW w:w="4788" w:type="dxa"/>
          </w:tcPr>
          <w:p w:rsidR="002D087F" w:rsidRDefault="002D087F" w:rsidP="002D087F">
            <w:pPr>
              <w:pStyle w:val="ListParagraph"/>
            </w:pPr>
          </w:p>
          <w:p w:rsidR="002D087F" w:rsidRDefault="002D087F" w:rsidP="002D087F">
            <w:pPr>
              <w:pStyle w:val="ListParagraph"/>
            </w:pPr>
          </w:p>
        </w:tc>
      </w:tr>
      <w:tr w:rsidR="002625AE" w:rsidTr="002625AE">
        <w:tc>
          <w:tcPr>
            <w:tcW w:w="4788" w:type="dxa"/>
          </w:tcPr>
          <w:p w:rsidR="002625AE" w:rsidRDefault="002625AE" w:rsidP="00F874E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_______ is the area around and within the sculpture as well as the area that the sculpture occupies.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3"/>
              </w:numPr>
            </w:pPr>
            <w:r>
              <w:t>form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3"/>
              </w:numPr>
            </w:pPr>
            <w:r>
              <w:t>space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13"/>
              </w:numPr>
            </w:pPr>
            <w:r>
              <w:t>mass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13"/>
              </w:numPr>
            </w:pPr>
            <w:r>
              <w:t>volume</w:t>
            </w:r>
          </w:p>
        </w:tc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 xml:space="preserve">______ is a mark made by a moving point. It directs a visual path from one point to another. 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4"/>
              </w:numPr>
            </w:pPr>
            <w:r>
              <w:t>space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4"/>
              </w:numPr>
            </w:pPr>
            <w:r>
              <w:t>line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4"/>
              </w:numPr>
            </w:pPr>
            <w:r>
              <w:t>wire</w:t>
            </w:r>
          </w:p>
          <w:p w:rsidR="002625AE" w:rsidRPr="00BE157B" w:rsidRDefault="00BE157B" w:rsidP="00BE157B">
            <w:pPr>
              <w:pStyle w:val="ListParagraph"/>
              <w:numPr>
                <w:ilvl w:val="0"/>
                <w:numId w:val="14"/>
              </w:numPr>
            </w:pPr>
            <w:r>
              <w:t>form</w:t>
            </w:r>
          </w:p>
        </w:tc>
      </w:tr>
      <w:tr w:rsidR="002625AE" w:rsidTr="002625AE">
        <w:tc>
          <w:tcPr>
            <w:tcW w:w="4788" w:type="dxa"/>
          </w:tcPr>
          <w:p w:rsidR="002625AE" w:rsidRDefault="002625AE" w:rsidP="002625AE">
            <w:pPr>
              <w:pStyle w:val="ListParagraph"/>
              <w:numPr>
                <w:ilvl w:val="0"/>
                <w:numId w:val="1"/>
              </w:numPr>
            </w:pPr>
            <w:r>
              <w:t xml:space="preserve">A type of artist that works primarily with three dimensional forms. 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5"/>
              </w:numPr>
            </w:pPr>
            <w:r>
              <w:t>Sculptor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5"/>
              </w:numPr>
            </w:pPr>
            <w:r>
              <w:t>Painter</w:t>
            </w:r>
          </w:p>
          <w:p w:rsidR="002625AE" w:rsidRDefault="002625AE" w:rsidP="002625AE">
            <w:pPr>
              <w:pStyle w:val="ListParagraph"/>
              <w:numPr>
                <w:ilvl w:val="0"/>
                <w:numId w:val="5"/>
              </w:numPr>
            </w:pPr>
            <w:r>
              <w:t>Illustrator</w:t>
            </w:r>
          </w:p>
          <w:p w:rsidR="002625AE" w:rsidRPr="002625AE" w:rsidRDefault="002625AE" w:rsidP="002625AE">
            <w:pPr>
              <w:pStyle w:val="ListParagraph"/>
              <w:numPr>
                <w:ilvl w:val="0"/>
                <w:numId w:val="5"/>
              </w:numPr>
            </w:pPr>
            <w:r>
              <w:t>Graphic designer</w:t>
            </w:r>
          </w:p>
        </w:tc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 xml:space="preserve">An object or image that represents an idea or should be visually read. 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5"/>
              </w:numPr>
            </w:pPr>
            <w:r>
              <w:t>picture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5"/>
              </w:numPr>
            </w:pPr>
            <w:r>
              <w:t>image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5"/>
              </w:numPr>
            </w:pPr>
            <w:r>
              <w:t>symbol</w:t>
            </w:r>
          </w:p>
          <w:p w:rsidR="002625AE" w:rsidRPr="00BE157B" w:rsidRDefault="00BE157B" w:rsidP="00BE157B">
            <w:pPr>
              <w:pStyle w:val="ListParagraph"/>
              <w:numPr>
                <w:ilvl w:val="0"/>
                <w:numId w:val="15"/>
              </w:numPr>
            </w:pPr>
            <w:r>
              <w:t>form</w:t>
            </w:r>
          </w:p>
        </w:tc>
      </w:tr>
      <w:tr w:rsidR="002625AE" w:rsidTr="002625AE"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>_________ is the repetition of texture, forms, colors, or other design elements.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7"/>
              </w:numPr>
            </w:pPr>
            <w:r>
              <w:t>pattern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7"/>
              </w:numPr>
            </w:pPr>
            <w:r>
              <w:t>texture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7"/>
              </w:numPr>
            </w:pPr>
            <w:r>
              <w:t>rhythm</w:t>
            </w:r>
          </w:p>
          <w:p w:rsidR="002625AE" w:rsidRPr="00BE157B" w:rsidRDefault="00BE157B" w:rsidP="00BE157B">
            <w:pPr>
              <w:pStyle w:val="ListParagraph"/>
              <w:numPr>
                <w:ilvl w:val="0"/>
                <w:numId w:val="17"/>
              </w:numPr>
            </w:pPr>
            <w:r>
              <w:t>design</w:t>
            </w:r>
          </w:p>
        </w:tc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>______ refers to how well the elements of design are placed together. Whether all parts of the work have equal “visual weight.”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6"/>
              </w:numPr>
            </w:pPr>
            <w:r>
              <w:t>symmetrical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6"/>
              </w:numPr>
            </w:pPr>
            <w:r>
              <w:t>asymmetrical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6"/>
              </w:numPr>
            </w:pPr>
            <w:r>
              <w:t>space</w:t>
            </w:r>
          </w:p>
          <w:p w:rsidR="002625AE" w:rsidRPr="00BE157B" w:rsidRDefault="00BE157B" w:rsidP="00BE157B">
            <w:pPr>
              <w:pStyle w:val="ListParagraph"/>
              <w:numPr>
                <w:ilvl w:val="0"/>
                <w:numId w:val="16"/>
              </w:numPr>
            </w:pPr>
            <w:r>
              <w:t>balance</w:t>
            </w:r>
          </w:p>
        </w:tc>
      </w:tr>
      <w:tr w:rsidR="00BE157B" w:rsidTr="002625AE"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 xml:space="preserve">________ is the sense of motion created by angles or planes to further the sculptural idea. 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9"/>
              </w:numPr>
            </w:pPr>
            <w:r>
              <w:t>space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9"/>
              </w:numPr>
            </w:pPr>
            <w:r>
              <w:t>movement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9"/>
              </w:numPr>
            </w:pPr>
            <w:r>
              <w:t>texture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19"/>
              </w:numPr>
            </w:pPr>
            <w:r>
              <w:t>color</w:t>
            </w:r>
          </w:p>
        </w:tc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 xml:space="preserve">______ is a great difference between two things. 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0"/>
              </w:numPr>
            </w:pPr>
            <w:r>
              <w:t>black and white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0"/>
              </w:numPr>
            </w:pPr>
            <w:r>
              <w:t>size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0"/>
              </w:numPr>
            </w:pPr>
            <w:r>
              <w:t>scale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0"/>
              </w:numPr>
            </w:pPr>
            <w:r>
              <w:t>contrast</w:t>
            </w:r>
          </w:p>
        </w:tc>
      </w:tr>
      <w:tr w:rsidR="00BE157B" w:rsidTr="002625AE"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>Artists often manipulate materials or the design elements to create a focal point in their artwork. This is called___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1"/>
              </w:numPr>
            </w:pPr>
            <w:r>
              <w:t>Focus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1"/>
              </w:numPr>
            </w:pPr>
            <w:r>
              <w:t>Central idea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1"/>
              </w:numPr>
            </w:pPr>
            <w:r>
              <w:t>Emphasis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1"/>
              </w:numPr>
            </w:pPr>
            <w:r>
              <w:t>Color</w:t>
            </w:r>
          </w:p>
        </w:tc>
        <w:tc>
          <w:tcPr>
            <w:tcW w:w="4788" w:type="dxa"/>
          </w:tcPr>
          <w:p w:rsidR="00BE157B" w:rsidRDefault="00BE157B" w:rsidP="00BE157B">
            <w:pPr>
              <w:pStyle w:val="ListParagraph"/>
              <w:numPr>
                <w:ilvl w:val="0"/>
                <w:numId w:val="1"/>
              </w:numPr>
            </w:pPr>
            <w:r>
              <w:t>_______ adds visual interest to a work and keeps the viewer curious or involved.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2"/>
              </w:numPr>
            </w:pPr>
            <w:r>
              <w:t>content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2"/>
              </w:numPr>
            </w:pPr>
            <w:r>
              <w:t>pattern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2"/>
              </w:numPr>
            </w:pPr>
            <w:r>
              <w:t>contrast</w:t>
            </w:r>
          </w:p>
          <w:p w:rsidR="00BE157B" w:rsidRDefault="00BE157B" w:rsidP="00BE157B">
            <w:pPr>
              <w:pStyle w:val="ListParagraph"/>
              <w:numPr>
                <w:ilvl w:val="0"/>
                <w:numId w:val="22"/>
              </w:numPr>
            </w:pPr>
            <w:r>
              <w:t>variety</w:t>
            </w:r>
          </w:p>
        </w:tc>
      </w:tr>
    </w:tbl>
    <w:p w:rsidR="00075487" w:rsidRPr="002D087F" w:rsidRDefault="00075487" w:rsidP="002D08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87F">
        <w:rPr>
          <w:rFonts w:ascii="Century Gothic" w:hAnsi="Century Gothic"/>
          <w:sz w:val="24"/>
          <w:szCs w:val="24"/>
        </w:rPr>
        <w:t>Using the following image</w:t>
      </w:r>
      <w:r w:rsidR="00A73EE3" w:rsidRPr="002D087F">
        <w:rPr>
          <w:rFonts w:ascii="Century Gothic" w:hAnsi="Century Gothic"/>
          <w:sz w:val="24"/>
          <w:szCs w:val="24"/>
        </w:rPr>
        <w:t xml:space="preserve"> of Alexander Calder’s mobile</w:t>
      </w:r>
      <w:r w:rsidRPr="002D087F">
        <w:rPr>
          <w:rFonts w:ascii="Century Gothic" w:hAnsi="Century Gothic"/>
          <w:sz w:val="24"/>
          <w:szCs w:val="24"/>
        </w:rPr>
        <w:t xml:space="preserve">; </w:t>
      </w:r>
      <w:r w:rsidR="00A73EE3" w:rsidRPr="002D087F">
        <w:rPr>
          <w:rFonts w:ascii="Century Gothic" w:hAnsi="Century Gothic"/>
          <w:sz w:val="24"/>
          <w:szCs w:val="24"/>
        </w:rPr>
        <w:t>describe</w:t>
      </w:r>
      <w:r w:rsidRPr="002D087F">
        <w:rPr>
          <w:rFonts w:ascii="Century Gothic" w:hAnsi="Century Gothic"/>
          <w:sz w:val="24"/>
          <w:szCs w:val="24"/>
        </w:rPr>
        <w:t xml:space="preserve"> the dominant elements and principles used and how the sculpture successfully engages the viewer. (5pts) </w:t>
      </w:r>
    </w:p>
    <w:p w:rsidR="00075487" w:rsidRPr="00075487" w:rsidRDefault="00A73EE3" w:rsidP="0007548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462987</wp:posOffset>
            </wp:positionH>
            <wp:positionV relativeFrom="paragraph">
              <wp:posOffset>3818</wp:posOffset>
            </wp:positionV>
            <wp:extent cx="1863524" cy="1433711"/>
            <wp:effectExtent l="0" t="0" r="381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1" name="Picture 1" descr="http://normsonline.files.wordpress.com/2012/09/alexander-calder-mobile.jpg?w=620">
              <a:hlinkClick xmlns:a="http://schemas.openxmlformats.org/drawingml/2006/main" r:id="rId7" tooltip="alexander-calder-mob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msonline.files.wordpress.com/2012/09/alexander-calder-mobile.jpg?w=620">
                      <a:hlinkClick r:id="rId7" tooltip="alexander-calder-mob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24" cy="143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7F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75487" w:rsidRPr="00075487" w:rsidSect="00A16A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D0" w:rsidRDefault="00A76DD0" w:rsidP="002625AE">
      <w:pPr>
        <w:spacing w:after="0" w:line="240" w:lineRule="auto"/>
      </w:pPr>
      <w:r>
        <w:separator/>
      </w:r>
    </w:p>
  </w:endnote>
  <w:endnote w:type="continuationSeparator" w:id="0">
    <w:p w:rsidR="00A76DD0" w:rsidRDefault="00A76DD0" w:rsidP="0026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D0" w:rsidRDefault="00A76DD0" w:rsidP="002625AE">
      <w:pPr>
        <w:spacing w:after="0" w:line="240" w:lineRule="auto"/>
      </w:pPr>
      <w:r>
        <w:separator/>
      </w:r>
    </w:p>
  </w:footnote>
  <w:footnote w:type="continuationSeparator" w:id="0">
    <w:p w:rsidR="00A76DD0" w:rsidRDefault="00A76DD0" w:rsidP="0026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AE" w:rsidRDefault="002D087F">
    <w:pPr>
      <w:pStyle w:val="Header"/>
    </w:pPr>
    <w:r>
      <w:t>Mrs. Tucker Gravatt</w:t>
    </w:r>
    <w:r w:rsidR="002625AE">
      <w:t xml:space="preserve"> </w:t>
    </w:r>
    <w:r w:rsidR="002625AE">
      <w:tab/>
      <w:t>Visual 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EB"/>
    <w:multiLevelType w:val="hybridMultilevel"/>
    <w:tmpl w:val="AF502B3A"/>
    <w:lvl w:ilvl="0" w:tplc="53EAD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664B3"/>
    <w:multiLevelType w:val="hybridMultilevel"/>
    <w:tmpl w:val="D39A527A"/>
    <w:lvl w:ilvl="0" w:tplc="6832B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B11FE"/>
    <w:multiLevelType w:val="hybridMultilevel"/>
    <w:tmpl w:val="B0D44E12"/>
    <w:lvl w:ilvl="0" w:tplc="4A7CD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37B26"/>
    <w:multiLevelType w:val="hybridMultilevel"/>
    <w:tmpl w:val="FE4E9EA6"/>
    <w:lvl w:ilvl="0" w:tplc="07AC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3352"/>
    <w:multiLevelType w:val="hybridMultilevel"/>
    <w:tmpl w:val="64EC41DA"/>
    <w:lvl w:ilvl="0" w:tplc="15444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B6D56"/>
    <w:multiLevelType w:val="hybridMultilevel"/>
    <w:tmpl w:val="C5ACF4A8"/>
    <w:lvl w:ilvl="0" w:tplc="AE5EC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21171"/>
    <w:multiLevelType w:val="hybridMultilevel"/>
    <w:tmpl w:val="BBA89314"/>
    <w:lvl w:ilvl="0" w:tplc="864C9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B72C4"/>
    <w:multiLevelType w:val="hybridMultilevel"/>
    <w:tmpl w:val="BC96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CBA"/>
    <w:multiLevelType w:val="hybridMultilevel"/>
    <w:tmpl w:val="4E9E7654"/>
    <w:lvl w:ilvl="0" w:tplc="0E009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924A0"/>
    <w:multiLevelType w:val="hybridMultilevel"/>
    <w:tmpl w:val="D0086272"/>
    <w:lvl w:ilvl="0" w:tplc="39ACD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14F09"/>
    <w:multiLevelType w:val="hybridMultilevel"/>
    <w:tmpl w:val="D36EA5FE"/>
    <w:lvl w:ilvl="0" w:tplc="434E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F48FE"/>
    <w:multiLevelType w:val="hybridMultilevel"/>
    <w:tmpl w:val="8FFAD488"/>
    <w:lvl w:ilvl="0" w:tplc="3D6CBF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36BB1"/>
    <w:multiLevelType w:val="hybridMultilevel"/>
    <w:tmpl w:val="A9744A60"/>
    <w:lvl w:ilvl="0" w:tplc="3AEE0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B1256"/>
    <w:multiLevelType w:val="hybridMultilevel"/>
    <w:tmpl w:val="9630447C"/>
    <w:lvl w:ilvl="0" w:tplc="62B88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7775E7"/>
    <w:multiLevelType w:val="hybridMultilevel"/>
    <w:tmpl w:val="AD16B932"/>
    <w:lvl w:ilvl="0" w:tplc="41F0E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82053D"/>
    <w:multiLevelType w:val="hybridMultilevel"/>
    <w:tmpl w:val="3A0E7884"/>
    <w:lvl w:ilvl="0" w:tplc="092C2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D7F7B"/>
    <w:multiLevelType w:val="hybridMultilevel"/>
    <w:tmpl w:val="C6040042"/>
    <w:lvl w:ilvl="0" w:tplc="40568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C22F2"/>
    <w:multiLevelType w:val="hybridMultilevel"/>
    <w:tmpl w:val="56EADC44"/>
    <w:lvl w:ilvl="0" w:tplc="65C8F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C30B1"/>
    <w:multiLevelType w:val="hybridMultilevel"/>
    <w:tmpl w:val="EE1EBE3A"/>
    <w:lvl w:ilvl="0" w:tplc="82F0D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103AE"/>
    <w:multiLevelType w:val="hybridMultilevel"/>
    <w:tmpl w:val="D1A4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271F5"/>
    <w:multiLevelType w:val="hybridMultilevel"/>
    <w:tmpl w:val="988489CA"/>
    <w:lvl w:ilvl="0" w:tplc="748A6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C59DE"/>
    <w:multiLevelType w:val="hybridMultilevel"/>
    <w:tmpl w:val="EA2C2DD4"/>
    <w:lvl w:ilvl="0" w:tplc="1AD4B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18"/>
  </w:num>
  <w:num w:numId="6">
    <w:abstractNumId w:val="5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3"/>
  </w:num>
  <w:num w:numId="12">
    <w:abstractNumId w:val="16"/>
  </w:num>
  <w:num w:numId="13">
    <w:abstractNumId w:val="10"/>
  </w:num>
  <w:num w:numId="14">
    <w:abstractNumId w:val="17"/>
  </w:num>
  <w:num w:numId="15">
    <w:abstractNumId w:val="14"/>
  </w:num>
  <w:num w:numId="16">
    <w:abstractNumId w:val="8"/>
  </w:num>
  <w:num w:numId="17">
    <w:abstractNumId w:val="21"/>
  </w:num>
  <w:num w:numId="18">
    <w:abstractNumId w:val="19"/>
  </w:num>
  <w:num w:numId="19">
    <w:abstractNumId w:val="11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AE"/>
    <w:rsid w:val="00075487"/>
    <w:rsid w:val="000C6711"/>
    <w:rsid w:val="002625AE"/>
    <w:rsid w:val="002D087F"/>
    <w:rsid w:val="0042766B"/>
    <w:rsid w:val="004B1007"/>
    <w:rsid w:val="006C7196"/>
    <w:rsid w:val="00790B62"/>
    <w:rsid w:val="00A16A72"/>
    <w:rsid w:val="00A73EE3"/>
    <w:rsid w:val="00A76DD0"/>
    <w:rsid w:val="00B20F3D"/>
    <w:rsid w:val="00BE157B"/>
    <w:rsid w:val="00F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45C3F-C5FC-4B89-ACEE-C77CD6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AE"/>
  </w:style>
  <w:style w:type="paragraph" w:styleId="Footer">
    <w:name w:val="footer"/>
    <w:basedOn w:val="Normal"/>
    <w:link w:val="FooterChar"/>
    <w:uiPriority w:val="99"/>
    <w:unhideWhenUsed/>
    <w:rsid w:val="0026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AE"/>
  </w:style>
  <w:style w:type="table" w:styleId="TableGrid">
    <w:name w:val="Table Grid"/>
    <w:basedOn w:val="TableNormal"/>
    <w:uiPriority w:val="59"/>
    <w:rsid w:val="0026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ormsonline.files.wordpress.com/2012/09/alexander-calder-mobil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 Gravatt</cp:lastModifiedBy>
  <cp:revision>5</cp:revision>
  <cp:lastPrinted>2017-10-17T13:57:00Z</cp:lastPrinted>
  <dcterms:created xsi:type="dcterms:W3CDTF">2017-10-17T13:51:00Z</dcterms:created>
  <dcterms:modified xsi:type="dcterms:W3CDTF">2017-10-18T14:21:00Z</dcterms:modified>
</cp:coreProperties>
</file>