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14B8" w14:textId="77777777" w:rsidR="00565DBF" w:rsidRPr="00922D7C" w:rsidRDefault="00922D7C" w:rsidP="00922D7C">
      <w:pPr>
        <w:jc w:val="center"/>
        <w:rPr>
          <w:rFonts w:ascii="Bauhaus 93" w:hAnsi="Bauhaus 93"/>
          <w:b/>
          <w:sz w:val="28"/>
          <w:szCs w:val="28"/>
        </w:rPr>
      </w:pPr>
      <w:r w:rsidRPr="00922D7C">
        <w:rPr>
          <w:rFonts w:ascii="Bauhaus 93" w:hAnsi="Bauhaus 93"/>
          <w:b/>
          <w:sz w:val="28"/>
          <w:szCs w:val="28"/>
        </w:rPr>
        <w:t>Positive/ Negative Shape</w:t>
      </w:r>
    </w:p>
    <w:p w14:paraId="7F67B866" w14:textId="77777777" w:rsidR="00922D7C" w:rsidRDefault="00922D7C">
      <w:r>
        <w:t xml:space="preserve">Cut a small picture out of a magazine and glue into the square in the middle of the page. In the </w:t>
      </w:r>
      <w:r w:rsidRPr="00922D7C">
        <w:rPr>
          <w:u w:val="single"/>
        </w:rPr>
        <w:t>upper</w:t>
      </w:r>
      <w:r>
        <w:t xml:space="preserve"> portion draw and shade the POSITIVE shape of the image. In the </w:t>
      </w:r>
      <w:r w:rsidRPr="00922D7C">
        <w:rPr>
          <w:u w:val="single"/>
        </w:rPr>
        <w:t>lower</w:t>
      </w:r>
      <w:r>
        <w:t xml:space="preserve"> portion draw and shade the NEGATIVE shape of the image.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2D7C" w14:paraId="380D30AD" w14:textId="77777777" w:rsidTr="00922D7C">
        <w:tc>
          <w:tcPr>
            <w:tcW w:w="8856" w:type="dxa"/>
          </w:tcPr>
          <w:p w14:paraId="491A0DED" w14:textId="77777777" w:rsidR="00922D7C" w:rsidRPr="00922D7C" w:rsidRDefault="00922D7C">
            <w:pPr>
              <w:rPr>
                <w:b/>
              </w:rPr>
            </w:pPr>
            <w:r w:rsidRPr="00922D7C">
              <w:rPr>
                <w:b/>
              </w:rPr>
              <w:t>Positive shape</w:t>
            </w:r>
          </w:p>
          <w:p w14:paraId="07951418" w14:textId="77777777" w:rsidR="00922D7C" w:rsidRDefault="00922D7C"/>
          <w:p w14:paraId="7D308BC5" w14:textId="77777777" w:rsidR="00922D7C" w:rsidRDefault="00922D7C"/>
          <w:p w14:paraId="4A6F0777" w14:textId="77777777" w:rsidR="00922D7C" w:rsidRDefault="00922D7C"/>
          <w:p w14:paraId="207E46A9" w14:textId="77777777" w:rsidR="00922D7C" w:rsidRDefault="00922D7C"/>
          <w:p w14:paraId="2769807C" w14:textId="77777777" w:rsidR="00922D7C" w:rsidRDefault="00922D7C"/>
          <w:p w14:paraId="1572ECA4" w14:textId="77777777" w:rsidR="00922D7C" w:rsidRDefault="00922D7C"/>
          <w:p w14:paraId="74ED1003" w14:textId="77777777" w:rsidR="00922D7C" w:rsidRDefault="00922D7C"/>
          <w:p w14:paraId="458C4B62" w14:textId="77777777" w:rsidR="00922D7C" w:rsidRDefault="00922D7C"/>
          <w:p w14:paraId="3234D807" w14:textId="77777777" w:rsidR="00922D7C" w:rsidRDefault="00922D7C"/>
          <w:p w14:paraId="30504DD3" w14:textId="77777777" w:rsidR="00922D7C" w:rsidRDefault="00922D7C"/>
          <w:p w14:paraId="13C663DC" w14:textId="77777777" w:rsidR="00922D7C" w:rsidRDefault="00922D7C"/>
          <w:p w14:paraId="3CF197FC" w14:textId="77777777" w:rsidR="00922D7C" w:rsidRDefault="00922D7C"/>
          <w:p w14:paraId="1B6066B5" w14:textId="77777777" w:rsidR="00922D7C" w:rsidRDefault="00922D7C"/>
          <w:p w14:paraId="5C50DE28" w14:textId="77777777" w:rsidR="00922D7C" w:rsidRDefault="00922D7C"/>
          <w:p w14:paraId="25678B69" w14:textId="77777777" w:rsidR="00922D7C" w:rsidRDefault="00922D7C"/>
          <w:p w14:paraId="105BFDAF" w14:textId="77777777" w:rsidR="00922D7C" w:rsidRDefault="00922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81E80" wp14:editId="5256F65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-3175</wp:posOffset>
                      </wp:positionV>
                      <wp:extent cx="1828800" cy="1600200"/>
                      <wp:effectExtent l="50800" t="25400" r="76200" b="1016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in;margin-top:-.2pt;width:2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</w:p>
          <w:p w14:paraId="341FE171" w14:textId="77777777" w:rsidR="00922D7C" w:rsidRDefault="00922D7C"/>
          <w:p w14:paraId="46186EBD" w14:textId="77777777" w:rsidR="00922D7C" w:rsidRDefault="00922D7C"/>
          <w:p w14:paraId="325D1576" w14:textId="77777777" w:rsidR="00922D7C" w:rsidRDefault="00922D7C"/>
        </w:tc>
      </w:tr>
      <w:tr w:rsidR="00922D7C" w14:paraId="6FFE39C3" w14:textId="77777777" w:rsidTr="00922D7C">
        <w:tc>
          <w:tcPr>
            <w:tcW w:w="8856" w:type="dxa"/>
          </w:tcPr>
          <w:p w14:paraId="6D112A65" w14:textId="77777777" w:rsidR="00922D7C" w:rsidRPr="00922D7C" w:rsidRDefault="00922D7C">
            <w:pPr>
              <w:rPr>
                <w:b/>
              </w:rPr>
            </w:pPr>
            <w:r w:rsidRPr="00922D7C">
              <w:rPr>
                <w:b/>
              </w:rPr>
              <w:t>Negative shape</w:t>
            </w:r>
          </w:p>
          <w:p w14:paraId="469464D2" w14:textId="77777777" w:rsidR="00922D7C" w:rsidRDefault="00922D7C"/>
          <w:p w14:paraId="45EC9724" w14:textId="77777777" w:rsidR="00922D7C" w:rsidRDefault="00922D7C"/>
          <w:p w14:paraId="206F2B87" w14:textId="77777777" w:rsidR="00922D7C" w:rsidRDefault="00922D7C"/>
          <w:p w14:paraId="63E59FA6" w14:textId="77777777" w:rsidR="00922D7C" w:rsidRDefault="00922D7C"/>
          <w:p w14:paraId="7B2A99B0" w14:textId="77777777" w:rsidR="00922D7C" w:rsidRDefault="00922D7C"/>
          <w:p w14:paraId="2C56F4D7" w14:textId="77777777" w:rsidR="00922D7C" w:rsidRDefault="00922D7C"/>
          <w:p w14:paraId="1EFBB858" w14:textId="77777777" w:rsidR="00922D7C" w:rsidRDefault="00922D7C"/>
          <w:p w14:paraId="39DBD273" w14:textId="77777777" w:rsidR="00922D7C" w:rsidRDefault="00922D7C"/>
          <w:p w14:paraId="41254E62" w14:textId="77777777" w:rsidR="00922D7C" w:rsidRDefault="00922D7C"/>
          <w:p w14:paraId="4F3CDFD1" w14:textId="77777777" w:rsidR="00922D7C" w:rsidRDefault="00922D7C"/>
          <w:p w14:paraId="6D632313" w14:textId="77777777" w:rsidR="00922D7C" w:rsidRDefault="00922D7C"/>
          <w:p w14:paraId="0F457B0E" w14:textId="77777777" w:rsidR="00922D7C" w:rsidRDefault="00922D7C"/>
          <w:p w14:paraId="778E71F8" w14:textId="77777777" w:rsidR="00922D7C" w:rsidRDefault="00922D7C"/>
          <w:p w14:paraId="2EB7258A" w14:textId="77777777" w:rsidR="00922D7C" w:rsidRDefault="00922D7C"/>
          <w:p w14:paraId="4327EF15" w14:textId="77777777" w:rsidR="00922D7C" w:rsidRDefault="00922D7C"/>
          <w:p w14:paraId="6E0BCB33" w14:textId="77777777" w:rsidR="00922D7C" w:rsidRDefault="00922D7C"/>
          <w:p w14:paraId="557F43CF" w14:textId="77777777" w:rsidR="00922D7C" w:rsidRDefault="00922D7C"/>
          <w:p w14:paraId="0E5945C7" w14:textId="77777777" w:rsidR="00922D7C" w:rsidRDefault="00922D7C"/>
          <w:p w14:paraId="11D69426" w14:textId="77777777" w:rsidR="00922D7C" w:rsidRDefault="00922D7C"/>
        </w:tc>
      </w:tr>
    </w:tbl>
    <w:p w14:paraId="06FAE461" w14:textId="77777777" w:rsidR="00922D7C" w:rsidRDefault="00922D7C"/>
    <w:sectPr w:rsidR="00922D7C" w:rsidSect="00565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7689" w14:textId="77777777" w:rsidR="0089284A" w:rsidRDefault="0089284A" w:rsidP="0089284A">
      <w:r>
        <w:separator/>
      </w:r>
    </w:p>
  </w:endnote>
  <w:endnote w:type="continuationSeparator" w:id="0">
    <w:p w14:paraId="68ABDA50" w14:textId="77777777" w:rsidR="0089284A" w:rsidRDefault="0089284A" w:rsidP="0089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F90A" w14:textId="77777777" w:rsidR="0089284A" w:rsidRDefault="008928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A022" w14:textId="77777777" w:rsidR="0089284A" w:rsidRDefault="0089284A">
    <w:pPr>
      <w:pStyle w:val="Footer"/>
    </w:pPr>
    <w:bookmarkStart w:id="0" w:name="_GoBack"/>
    <w:r>
      <w:t>Mrs. Tucker Gravatt</w:t>
    </w:r>
    <w:r>
      <w:tab/>
      <w:t>Visual Art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7D4E" w14:textId="77777777" w:rsidR="0089284A" w:rsidRDefault="008928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E370" w14:textId="77777777" w:rsidR="0089284A" w:rsidRDefault="0089284A" w:rsidP="0089284A">
      <w:r>
        <w:separator/>
      </w:r>
    </w:p>
  </w:footnote>
  <w:footnote w:type="continuationSeparator" w:id="0">
    <w:p w14:paraId="42AE60FF" w14:textId="77777777" w:rsidR="0089284A" w:rsidRDefault="0089284A" w:rsidP="00892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B3E5" w14:textId="77777777" w:rsidR="0089284A" w:rsidRDefault="008928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5814" w14:textId="77777777" w:rsidR="0089284A" w:rsidRDefault="008928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48AF" w14:textId="77777777" w:rsidR="0089284A" w:rsidRDefault="00892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C"/>
    <w:rsid w:val="00565DBF"/>
    <w:rsid w:val="0089284A"/>
    <w:rsid w:val="00922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50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4A"/>
  </w:style>
  <w:style w:type="paragraph" w:styleId="Footer">
    <w:name w:val="footer"/>
    <w:basedOn w:val="Normal"/>
    <w:link w:val="FooterChar"/>
    <w:uiPriority w:val="99"/>
    <w:unhideWhenUsed/>
    <w:rsid w:val="00892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4A"/>
  </w:style>
  <w:style w:type="paragraph" w:styleId="Footer">
    <w:name w:val="footer"/>
    <w:basedOn w:val="Normal"/>
    <w:link w:val="FooterChar"/>
    <w:uiPriority w:val="99"/>
    <w:unhideWhenUsed/>
    <w:rsid w:val="00892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Macintosh Word</Application>
  <DocSecurity>0</DocSecurity>
  <Lines>2</Lines>
  <Paragraphs>1</Paragraphs>
  <ScaleCrop>false</ScaleCrop>
  <Company>Wake County Public Schools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2</cp:revision>
  <cp:lastPrinted>2016-08-16T13:49:00Z</cp:lastPrinted>
  <dcterms:created xsi:type="dcterms:W3CDTF">2016-08-16T13:42:00Z</dcterms:created>
  <dcterms:modified xsi:type="dcterms:W3CDTF">2016-08-16T13:49:00Z</dcterms:modified>
</cp:coreProperties>
</file>