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54F69" w14:textId="77777777" w:rsidR="00565DBF" w:rsidRDefault="00460343">
      <w:r>
        <w:rPr>
          <w:rFonts w:eastAsia="Times New Roman" w:cs="Times New Roman"/>
          <w:noProof/>
        </w:rPr>
        <w:drawing>
          <wp:inline distT="0" distB="0" distL="0" distR="0" wp14:anchorId="25220572" wp14:editId="2537A5BB">
            <wp:extent cx="5486400" cy="6947758"/>
            <wp:effectExtent l="0" t="0" r="0" b="12065"/>
            <wp:docPr id="1" name="Picture 1" descr="ttp://media-cache-ec0.pinimg.com/originals/3f/c8/7d/3fc87d486628f6d7027886c542f61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media-cache-ec0.pinimg.com/originals/3f/c8/7d/3fc87d486628f6d7027886c542f61d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1116" w14:textId="77777777" w:rsidR="00460343" w:rsidRDefault="00460343"/>
    <w:p w14:paraId="21105DB3" w14:textId="77777777" w:rsidR="00460343" w:rsidRDefault="00460343">
      <w:r>
        <w:t xml:space="preserve">On the following page trace your hand and fill each finger with different types of implied textures. </w:t>
      </w:r>
    </w:p>
    <w:p w14:paraId="0BE7544D" w14:textId="77777777" w:rsidR="00B22FEC" w:rsidRDefault="00B22FEC"/>
    <w:p w14:paraId="4499D142" w14:textId="77777777" w:rsidR="00B22FEC" w:rsidRDefault="00B22FEC"/>
    <w:p w14:paraId="5BFDAF29" w14:textId="77777777" w:rsidR="00B22FEC" w:rsidRDefault="00B22FEC"/>
    <w:p w14:paraId="2E359E19" w14:textId="77777777" w:rsidR="00B22FEC" w:rsidRDefault="00B22FEC"/>
    <w:p w14:paraId="59FEF5A1" w14:textId="77777777" w:rsidR="00B22FEC" w:rsidRDefault="00B22FEC">
      <w:r>
        <w:rPr>
          <w:rFonts w:eastAsia="Times New Roman" w:cs="Times New Roman"/>
          <w:noProof/>
        </w:rPr>
        <w:lastRenderedPageBreak/>
        <w:drawing>
          <wp:inline distT="0" distB="0" distL="0" distR="0" wp14:anchorId="62DDBD11" wp14:editId="6FAB0F9D">
            <wp:extent cx="5486400" cy="7218627"/>
            <wp:effectExtent l="0" t="0" r="0" b="0"/>
            <wp:docPr id="3" name="Picture 3" descr="ttps://s-media-cache-ak0.pinimg.com/736x/18/89/88/188988862fe07eb045df8bf5e9746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s://s-media-cache-ak0.pinimg.com/736x/18/89/88/188988862fe07eb045df8bf5e97462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1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FEC" w:rsidSect="00565DB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343"/>
    <w:rsid w:val="00460343"/>
    <w:rsid w:val="00565DBF"/>
    <w:rsid w:val="00B22F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689A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3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3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</Words>
  <Characters>95</Characters>
  <Application>Microsoft Macintosh Word</Application>
  <DocSecurity>0</DocSecurity>
  <Lines>1</Lines>
  <Paragraphs>1</Paragraphs>
  <ScaleCrop>false</ScaleCrop>
  <Company>Wake County Public Schools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Tucker Gravatt</dc:creator>
  <cp:keywords/>
  <dc:description/>
  <cp:lastModifiedBy>Abigail Tucker Gravatt</cp:lastModifiedBy>
  <cp:revision>2</cp:revision>
  <cp:lastPrinted>2016-08-16T15:58:00Z</cp:lastPrinted>
  <dcterms:created xsi:type="dcterms:W3CDTF">2016-08-16T15:57:00Z</dcterms:created>
  <dcterms:modified xsi:type="dcterms:W3CDTF">2016-08-16T16:01:00Z</dcterms:modified>
</cp:coreProperties>
</file>